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A4353" w14:textId="632FBA5A" w:rsidR="00186287" w:rsidRPr="00186287" w:rsidRDefault="00186287" w:rsidP="00E70E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ЗАДАНИЯ</w:t>
      </w:r>
    </w:p>
    <w:p w14:paraId="3B358A37" w14:textId="3102E062" w:rsidR="00186287" w:rsidRPr="00186287" w:rsidRDefault="00186287" w:rsidP="00E70E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 xml:space="preserve">ВСЕРОССИЙСКОЙ </w:t>
      </w:r>
      <w:r w:rsidR="005B1F6B">
        <w:rPr>
          <w:rFonts w:ascii="Times New Roman" w:hAnsi="Times New Roman" w:cs="Times New Roman"/>
          <w:b/>
          <w:sz w:val="24"/>
          <w:szCs w:val="24"/>
        </w:rPr>
        <w:t>ОЛИМПИАДЫ ШКОЛЬНИКОВ ПО ОБ</w:t>
      </w:r>
      <w:r w:rsidR="009F5B8A">
        <w:rPr>
          <w:rFonts w:ascii="Times New Roman" w:hAnsi="Times New Roman" w:cs="Times New Roman"/>
          <w:b/>
          <w:sz w:val="24"/>
          <w:szCs w:val="24"/>
        </w:rPr>
        <w:t>ЗР</w:t>
      </w:r>
      <w:r w:rsidR="005B1F6B">
        <w:rPr>
          <w:rFonts w:ascii="Times New Roman" w:hAnsi="Times New Roman" w:cs="Times New Roman"/>
          <w:b/>
          <w:sz w:val="24"/>
          <w:szCs w:val="24"/>
        </w:rPr>
        <w:br/>
        <w:t>202</w:t>
      </w:r>
      <w:r w:rsidR="00324797">
        <w:rPr>
          <w:rFonts w:ascii="Times New Roman" w:hAnsi="Times New Roman" w:cs="Times New Roman"/>
          <w:b/>
          <w:sz w:val="24"/>
          <w:szCs w:val="24"/>
        </w:rPr>
        <w:t>5</w:t>
      </w:r>
      <w:r w:rsidR="005B1F6B">
        <w:rPr>
          <w:rFonts w:ascii="Times New Roman" w:hAnsi="Times New Roman" w:cs="Times New Roman"/>
          <w:b/>
          <w:sz w:val="24"/>
          <w:szCs w:val="24"/>
        </w:rPr>
        <w:t>-202</w:t>
      </w:r>
      <w:r w:rsidR="00324797">
        <w:rPr>
          <w:rFonts w:ascii="Times New Roman" w:hAnsi="Times New Roman" w:cs="Times New Roman"/>
          <w:b/>
          <w:sz w:val="24"/>
          <w:szCs w:val="24"/>
        </w:rPr>
        <w:t>6</w:t>
      </w:r>
      <w:r w:rsidRPr="00186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797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14:paraId="10042943" w14:textId="77777777" w:rsidR="00186287" w:rsidRPr="00186287" w:rsidRDefault="005B1F6B" w:rsidP="00E70E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(школьный этап</w:t>
      </w:r>
      <w:r w:rsidR="00186287" w:rsidRPr="00186287">
        <w:rPr>
          <w:rFonts w:ascii="Times New Roman" w:hAnsi="Times New Roman" w:cs="Times New Roman"/>
          <w:b/>
          <w:sz w:val="24"/>
          <w:szCs w:val="24"/>
        </w:rPr>
        <w:t>)</w:t>
      </w:r>
    </w:p>
    <w:p w14:paraId="12BA92EC" w14:textId="34BA9E86" w:rsidR="005B1F6B" w:rsidRDefault="00186287" w:rsidP="00D11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9 класс</w:t>
      </w:r>
    </w:p>
    <w:p w14:paraId="1AA32FE5" w14:textId="77777777" w:rsidR="005B1F6B" w:rsidRPr="00186287" w:rsidRDefault="005B1F6B" w:rsidP="00E70E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2F6AB0" w14:textId="1E26216D" w:rsidR="009F5B8A" w:rsidRPr="00DB0137" w:rsidRDefault="007C0F8C" w:rsidP="00E70E2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08742272"/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7C0F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14:paraId="6A2FF218" w14:textId="7BE8D0DB" w:rsidR="005B1F6B" w:rsidRPr="00186287" w:rsidRDefault="009F5B8A" w:rsidP="00D113C7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5B1F6B" w:rsidRPr="00186287">
        <w:rPr>
          <w:rFonts w:ascii="Times New Roman" w:hAnsi="Times New Roman" w:cs="Times New Roman"/>
          <w:b/>
          <w:sz w:val="24"/>
          <w:szCs w:val="24"/>
        </w:rPr>
        <w:t>аксимал</w:t>
      </w:r>
      <w:r w:rsidR="007C0F8C">
        <w:rPr>
          <w:rFonts w:ascii="Times New Roman" w:hAnsi="Times New Roman" w:cs="Times New Roman"/>
          <w:b/>
          <w:sz w:val="24"/>
          <w:szCs w:val="24"/>
        </w:rPr>
        <w:t>ьное количество баллов</w:t>
      </w:r>
      <w:r w:rsidR="00485C27">
        <w:rPr>
          <w:rFonts w:ascii="Times New Roman" w:hAnsi="Times New Roman" w:cs="Times New Roman"/>
          <w:b/>
          <w:sz w:val="24"/>
          <w:szCs w:val="24"/>
        </w:rPr>
        <w:t xml:space="preserve"> за часть </w:t>
      </w:r>
      <w:r w:rsidR="00485C2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B1F6B" w:rsidRPr="0018628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A1E20">
        <w:rPr>
          <w:rFonts w:ascii="Times New Roman" w:hAnsi="Times New Roman" w:cs="Times New Roman"/>
          <w:b/>
          <w:sz w:val="24"/>
          <w:szCs w:val="24"/>
        </w:rPr>
        <w:t>20, за каждый правильный ответ 1 балл</w:t>
      </w:r>
      <w:r w:rsidR="007968DC">
        <w:rPr>
          <w:rFonts w:ascii="Times New Roman" w:hAnsi="Times New Roman" w:cs="Times New Roman"/>
          <w:b/>
          <w:sz w:val="24"/>
          <w:szCs w:val="24"/>
        </w:rPr>
        <w:t>, один вопрос – один верный ответ</w:t>
      </w:r>
      <w:r w:rsidR="0046173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Верные ответы на вопросы необходимо записать в таблицу, которая находится на первой странице, перед первым вопросом. </w:t>
      </w:r>
      <w:r>
        <w:rPr>
          <w:rFonts w:ascii="Times New Roman" w:hAnsi="Times New Roman" w:cs="Times New Roman"/>
          <w:b/>
          <w:sz w:val="24"/>
          <w:szCs w:val="24"/>
        </w:rPr>
        <w:br/>
      </w:r>
      <w:bookmarkEnd w:id="0"/>
    </w:p>
    <w:p w14:paraId="45F97B81" w14:textId="0C39906E" w:rsidR="009F5B8A" w:rsidRDefault="009F5B8A" w:rsidP="00D113C7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для внесения ответов на вопросы</w:t>
      </w:r>
      <w:r w:rsidR="00485C27">
        <w:rPr>
          <w:rFonts w:ascii="Times New Roman" w:hAnsi="Times New Roman" w:cs="Times New Roman"/>
          <w:b/>
          <w:sz w:val="24"/>
          <w:szCs w:val="24"/>
        </w:rPr>
        <w:t xml:space="preserve"> из первой части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4B507BC" w14:textId="77777777" w:rsidR="009F5B8A" w:rsidRDefault="009F5B8A" w:rsidP="00D113C7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0"/>
        <w:gridCol w:w="862"/>
        <w:gridCol w:w="862"/>
        <w:gridCol w:w="864"/>
        <w:gridCol w:w="865"/>
        <w:gridCol w:w="864"/>
        <w:gridCol w:w="864"/>
        <w:gridCol w:w="864"/>
        <w:gridCol w:w="864"/>
        <w:gridCol w:w="864"/>
        <w:gridCol w:w="869"/>
      </w:tblGrid>
      <w:tr w:rsidR="009F5B8A" w14:paraId="6354B6E6" w14:textId="77777777" w:rsidTr="00AE1C0D">
        <w:tc>
          <w:tcPr>
            <w:tcW w:w="1279" w:type="dxa"/>
          </w:tcPr>
          <w:p w14:paraId="05496068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85" w:type="dxa"/>
          </w:tcPr>
          <w:p w14:paraId="6B042FEC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14:paraId="1AAF6F24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6" w:type="dxa"/>
          </w:tcPr>
          <w:p w14:paraId="57477C09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14:paraId="6C6E5BCE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6" w:type="dxa"/>
          </w:tcPr>
          <w:p w14:paraId="60C4D54F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6" w:type="dxa"/>
          </w:tcPr>
          <w:p w14:paraId="7A38320E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6" w:type="dxa"/>
          </w:tcPr>
          <w:p w14:paraId="58E534AD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6" w:type="dxa"/>
          </w:tcPr>
          <w:p w14:paraId="6C22B8C5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6" w:type="dxa"/>
          </w:tcPr>
          <w:p w14:paraId="0B175B4D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6" w:type="dxa"/>
          </w:tcPr>
          <w:p w14:paraId="1A1644A9" w14:textId="77777777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9F5B8A" w14:paraId="3008A7F7" w14:textId="77777777" w:rsidTr="00AE1C0D">
        <w:tc>
          <w:tcPr>
            <w:tcW w:w="1279" w:type="dxa"/>
          </w:tcPr>
          <w:p w14:paraId="43F9758A" w14:textId="0210412E" w:rsidR="009F5B8A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9F5B8A">
              <w:rPr>
                <w:b/>
                <w:sz w:val="24"/>
                <w:szCs w:val="24"/>
              </w:rPr>
              <w:t>твет</w:t>
            </w:r>
          </w:p>
        </w:tc>
        <w:tc>
          <w:tcPr>
            <w:tcW w:w="885" w:type="dxa"/>
          </w:tcPr>
          <w:p w14:paraId="541EFCC2" w14:textId="758D6AD3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14:paraId="43D37F36" w14:textId="3B6A3C05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23C40134" w14:textId="3EB83230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7" w:type="dxa"/>
          </w:tcPr>
          <w:p w14:paraId="316EDF6A" w14:textId="39C7BD5C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057DAFD7" w14:textId="0202A02E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41CF85C6" w14:textId="5C2E9478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514BDF62" w14:textId="037FE2DB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66C5A65D" w14:textId="44441900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478C2FFA" w14:textId="7013D7A0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68195CC4" w14:textId="2934F7D1" w:rsidR="009F5B8A" w:rsidRDefault="009F5B8A" w:rsidP="00AE1C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D8D2708" w14:textId="77777777" w:rsidR="009F5B8A" w:rsidRDefault="009F5B8A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0"/>
        <w:gridCol w:w="864"/>
        <w:gridCol w:w="864"/>
        <w:gridCol w:w="865"/>
        <w:gridCol w:w="865"/>
        <w:gridCol w:w="864"/>
        <w:gridCol w:w="864"/>
        <w:gridCol w:w="864"/>
        <w:gridCol w:w="864"/>
        <w:gridCol w:w="864"/>
        <w:gridCol w:w="864"/>
      </w:tblGrid>
      <w:tr w:rsidR="00E70E25" w14:paraId="459FC942" w14:textId="77777777" w:rsidTr="00AE1C0D">
        <w:tc>
          <w:tcPr>
            <w:tcW w:w="1279" w:type="dxa"/>
          </w:tcPr>
          <w:p w14:paraId="48837F40" w14:textId="77777777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85" w:type="dxa"/>
          </w:tcPr>
          <w:p w14:paraId="77B5A638" w14:textId="4F60C668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14:paraId="0EB6A8BC" w14:textId="4EA86869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6" w:type="dxa"/>
          </w:tcPr>
          <w:p w14:paraId="1073E77A" w14:textId="2DBA5BD0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7" w:type="dxa"/>
          </w:tcPr>
          <w:p w14:paraId="4983E91E" w14:textId="616101F8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6" w:type="dxa"/>
          </w:tcPr>
          <w:p w14:paraId="64930DC5" w14:textId="619564E7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86" w:type="dxa"/>
          </w:tcPr>
          <w:p w14:paraId="788431A7" w14:textId="3B4CDBA4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86" w:type="dxa"/>
          </w:tcPr>
          <w:p w14:paraId="0271D3E0" w14:textId="0E9307BC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86" w:type="dxa"/>
          </w:tcPr>
          <w:p w14:paraId="63D9E3C2" w14:textId="399C7304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86" w:type="dxa"/>
          </w:tcPr>
          <w:p w14:paraId="390369D6" w14:textId="41F53160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86" w:type="dxa"/>
          </w:tcPr>
          <w:p w14:paraId="530017D9" w14:textId="5DA277C5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E70E25" w14:paraId="4EC2FB71" w14:textId="77777777" w:rsidTr="00AE1C0D">
        <w:tc>
          <w:tcPr>
            <w:tcW w:w="1279" w:type="dxa"/>
          </w:tcPr>
          <w:p w14:paraId="1DF8B242" w14:textId="70C0290C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Ответ</w:t>
            </w:r>
          </w:p>
        </w:tc>
        <w:tc>
          <w:tcPr>
            <w:tcW w:w="885" w:type="dxa"/>
          </w:tcPr>
          <w:p w14:paraId="68DB5A2D" w14:textId="701ACE14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14:paraId="421F6623" w14:textId="139FAF75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499E14DF" w14:textId="7CA651DE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7" w:type="dxa"/>
          </w:tcPr>
          <w:p w14:paraId="509385C7" w14:textId="6BFA4E9A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46800A2B" w14:textId="71EEA9F0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3912FC85" w14:textId="1E5304DF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286E5F8C" w14:textId="429662A4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2D54408C" w14:textId="6F058A45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143D07AA" w14:textId="19410911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14:paraId="045BBF35" w14:textId="16F39252" w:rsidR="00E70E25" w:rsidRDefault="00E70E25" w:rsidP="00AE1C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CAA2EF5" w14:textId="100090AE" w:rsidR="007C0F8C" w:rsidRDefault="007C0F8C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E06D6" w14:textId="2459669B" w:rsidR="007C0F8C" w:rsidRPr="007C0F8C" w:rsidRDefault="00D113C7" w:rsidP="007C0F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7C0F8C" w:rsidRPr="007C0F8C">
        <w:rPr>
          <w:rFonts w:ascii="Times New Roman" w:hAnsi="Times New Roman" w:cs="Times New Roman"/>
          <w:b/>
          <w:bCs/>
          <w:sz w:val="24"/>
          <w:szCs w:val="24"/>
        </w:rPr>
        <w:t>Для человека</w:t>
      </w:r>
      <w:r w:rsidR="007C0F8C" w:rsidRPr="007C0F8C">
        <w:rPr>
          <w:rFonts w:ascii="Times New Roman" w:hAnsi="Times New Roman" w:cs="Times New Roman"/>
          <w:b/>
          <w:sz w:val="24"/>
          <w:szCs w:val="24"/>
        </w:rPr>
        <w:t> безопасность</w:t>
      </w:r>
      <w:r w:rsidR="007C0F8C">
        <w:rPr>
          <w:rFonts w:ascii="Times New Roman" w:hAnsi="Times New Roman" w:cs="Times New Roman"/>
          <w:b/>
          <w:sz w:val="24"/>
          <w:szCs w:val="24"/>
        </w:rPr>
        <w:t xml:space="preserve"> не</w:t>
      </w:r>
      <w:r w:rsidR="007C0F8C" w:rsidRPr="007C0F8C">
        <w:rPr>
          <w:rFonts w:ascii="Times New Roman" w:hAnsi="Times New Roman" w:cs="Times New Roman"/>
          <w:b/>
          <w:sz w:val="24"/>
          <w:szCs w:val="24"/>
        </w:rPr>
        <w:t xml:space="preserve"> включает в себя:</w:t>
      </w:r>
    </w:p>
    <w:p w14:paraId="0F49335C" w14:textId="29AB0597" w:rsidR="007C0F8C" w:rsidRPr="007C0F8C" w:rsidRDefault="007C0F8C" w:rsidP="00E60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C0F8C">
        <w:rPr>
          <w:rFonts w:ascii="Times New Roman" w:hAnsi="Times New Roman" w:cs="Times New Roman"/>
          <w:sz w:val="24"/>
          <w:szCs w:val="24"/>
        </w:rPr>
        <w:t>Физическую безопасность — защиту жизни и здоровья от различных угроз, таких как преступные посягательства, аварии, заболевания и катастрофы.</w:t>
      </w:r>
    </w:p>
    <w:p w14:paraId="06440E51" w14:textId="70514E60" w:rsidR="007C0F8C" w:rsidRPr="007C0F8C" w:rsidRDefault="007C0F8C" w:rsidP="00E60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7C0F8C">
        <w:rPr>
          <w:rFonts w:ascii="Times New Roman" w:hAnsi="Times New Roman" w:cs="Times New Roman"/>
          <w:sz w:val="24"/>
          <w:szCs w:val="24"/>
        </w:rPr>
        <w:t>Психологическую безопасность — создание условий для комфортного и спокойного существования, свободного от страха и тревоги.</w:t>
      </w:r>
    </w:p>
    <w:p w14:paraId="7BE5EE3F" w14:textId="57D6F98E" w:rsidR="007C0F8C" w:rsidRDefault="007C0F8C" w:rsidP="00E60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7C0F8C">
        <w:rPr>
          <w:rFonts w:ascii="Times New Roman" w:hAnsi="Times New Roman" w:cs="Times New Roman"/>
          <w:sz w:val="24"/>
          <w:szCs w:val="24"/>
        </w:rPr>
        <w:t>Социальную безопасность — гарантию защиты прав и свобод, социальной справедливости и возможности для полноценного развития и самореализации.</w:t>
      </w:r>
    </w:p>
    <w:p w14:paraId="7B210679" w14:textId="7024744E" w:rsidR="007C0F8C" w:rsidRPr="00D113C7" w:rsidRDefault="007C0F8C" w:rsidP="007C0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Все варианты верны.</w:t>
      </w:r>
    </w:p>
    <w:p w14:paraId="47A903D6" w14:textId="77777777" w:rsidR="00E606C3" w:rsidRDefault="00E606C3" w:rsidP="007C0F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F8D3E" w14:textId="0D0D4FB8" w:rsidR="00E606C3" w:rsidRDefault="00D113C7" w:rsidP="00E606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606C3" w:rsidRPr="00E606C3">
        <w:rPr>
          <w:rFonts w:ascii="Times New Roman" w:hAnsi="Times New Roman" w:cs="Times New Roman"/>
          <w:b/>
          <w:bCs/>
          <w:sz w:val="24"/>
          <w:szCs w:val="24"/>
        </w:rPr>
        <w:t xml:space="preserve">Что из перечисленного относится к природным катаклизмам? </w:t>
      </w:r>
    </w:p>
    <w:p w14:paraId="49295350" w14:textId="12C1B221" w:rsidR="00E606C3" w:rsidRPr="00D113C7" w:rsidRDefault="00E606C3" w:rsidP="003F7C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6C3">
        <w:rPr>
          <w:rFonts w:ascii="Times New Roman" w:hAnsi="Times New Roman" w:cs="Times New Roman"/>
          <w:sz w:val="24"/>
          <w:szCs w:val="24"/>
        </w:rPr>
        <w:t>А) Взрыв на заводе</w:t>
      </w:r>
      <w:r w:rsidR="00D113C7">
        <w:rPr>
          <w:rFonts w:ascii="Times New Roman" w:hAnsi="Times New Roman" w:cs="Times New Roman"/>
          <w:sz w:val="24"/>
          <w:szCs w:val="24"/>
        </w:rPr>
        <w:t xml:space="preserve">.   </w:t>
      </w:r>
      <w:r w:rsidRPr="00E606C3">
        <w:rPr>
          <w:rFonts w:ascii="Times New Roman" w:hAnsi="Times New Roman" w:cs="Times New Roman"/>
          <w:sz w:val="24"/>
          <w:szCs w:val="24"/>
        </w:rPr>
        <w:t>Б) Наводнение</w:t>
      </w:r>
      <w:r w:rsidR="00D113C7">
        <w:rPr>
          <w:rFonts w:ascii="Times New Roman" w:hAnsi="Times New Roman" w:cs="Times New Roman"/>
          <w:sz w:val="24"/>
          <w:szCs w:val="24"/>
        </w:rPr>
        <w:t>.</w:t>
      </w:r>
      <w:r w:rsidRPr="00E606C3">
        <w:rPr>
          <w:rFonts w:ascii="Times New Roman" w:hAnsi="Times New Roman" w:cs="Times New Roman"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sz w:val="24"/>
          <w:szCs w:val="24"/>
        </w:rPr>
        <w:t xml:space="preserve"> </w:t>
      </w:r>
      <w:r w:rsidRPr="00E606C3">
        <w:rPr>
          <w:rFonts w:ascii="Times New Roman" w:hAnsi="Times New Roman" w:cs="Times New Roman"/>
          <w:sz w:val="24"/>
          <w:szCs w:val="24"/>
        </w:rPr>
        <w:t>В) Эпидемия гриппа</w:t>
      </w:r>
      <w:r w:rsidR="00D113C7">
        <w:rPr>
          <w:rFonts w:ascii="Times New Roman" w:hAnsi="Times New Roman" w:cs="Times New Roman"/>
          <w:sz w:val="24"/>
          <w:szCs w:val="24"/>
        </w:rPr>
        <w:t>.</w:t>
      </w:r>
      <w:r w:rsidRPr="00E606C3">
        <w:rPr>
          <w:rFonts w:ascii="Times New Roman" w:hAnsi="Times New Roman" w:cs="Times New Roman"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sz w:val="24"/>
          <w:szCs w:val="24"/>
        </w:rPr>
        <w:t xml:space="preserve">  </w:t>
      </w:r>
      <w:r w:rsidRPr="00E606C3">
        <w:rPr>
          <w:rFonts w:ascii="Times New Roman" w:hAnsi="Times New Roman" w:cs="Times New Roman"/>
          <w:sz w:val="24"/>
          <w:szCs w:val="24"/>
        </w:rPr>
        <w:t>Г) Крушение самолёта</w:t>
      </w:r>
      <w:r w:rsidR="00D113C7">
        <w:rPr>
          <w:rFonts w:ascii="Times New Roman" w:hAnsi="Times New Roman" w:cs="Times New Roman"/>
          <w:sz w:val="24"/>
          <w:szCs w:val="24"/>
        </w:rPr>
        <w:t>.</w:t>
      </w:r>
    </w:p>
    <w:p w14:paraId="2E4C4DB2" w14:textId="77777777" w:rsidR="00E606C3" w:rsidRDefault="00E606C3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C4419D" w14:textId="2CF8A53E" w:rsidR="00E606C3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606C3" w:rsidRPr="00E606C3">
        <w:rPr>
          <w:rFonts w:ascii="Times New Roman" w:hAnsi="Times New Roman" w:cs="Times New Roman"/>
          <w:b/>
          <w:sz w:val="24"/>
          <w:szCs w:val="24"/>
        </w:rPr>
        <w:t xml:space="preserve">Какой сигнал оповещения подается при угрозе или возникновении ЧС? </w:t>
      </w:r>
    </w:p>
    <w:p w14:paraId="40A818C6" w14:textId="2BDB6379" w:rsidR="00E606C3" w:rsidRDefault="00E606C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6C3">
        <w:rPr>
          <w:rFonts w:ascii="Times New Roman" w:hAnsi="Times New Roman" w:cs="Times New Roman"/>
          <w:bCs/>
          <w:sz w:val="24"/>
          <w:szCs w:val="24"/>
        </w:rPr>
        <w:t>А) «Воздушная тревога»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E606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06C3">
        <w:rPr>
          <w:rFonts w:ascii="Times New Roman" w:hAnsi="Times New Roman" w:cs="Times New Roman"/>
          <w:bCs/>
          <w:sz w:val="24"/>
          <w:szCs w:val="24"/>
        </w:rPr>
        <w:t xml:space="preserve">Б) «Внимание всем!»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06C3">
        <w:rPr>
          <w:rFonts w:ascii="Times New Roman" w:hAnsi="Times New Roman" w:cs="Times New Roman"/>
          <w:bCs/>
          <w:sz w:val="24"/>
          <w:szCs w:val="24"/>
        </w:rPr>
        <w:t>В) «Радиационная опасность»</w:t>
      </w:r>
    </w:p>
    <w:p w14:paraId="00EE1553" w14:textId="77777777" w:rsidR="00E606C3" w:rsidRDefault="00E606C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617E90" w14:textId="0B376711" w:rsidR="0066309A" w:rsidRDefault="00D113C7" w:rsidP="00D113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606C3" w:rsidRPr="00E606C3">
        <w:rPr>
          <w:rFonts w:ascii="Times New Roman" w:hAnsi="Times New Roman" w:cs="Times New Roman"/>
          <w:b/>
          <w:sz w:val="24"/>
          <w:szCs w:val="24"/>
        </w:rPr>
        <w:t xml:space="preserve">Какой из перечисленных пунктов </w:t>
      </w:r>
      <w:r w:rsidR="00E606C3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E606C3" w:rsidRPr="00E606C3">
        <w:rPr>
          <w:rFonts w:ascii="Times New Roman" w:hAnsi="Times New Roman" w:cs="Times New Roman"/>
          <w:b/>
          <w:sz w:val="24"/>
          <w:szCs w:val="24"/>
        </w:rPr>
        <w:t xml:space="preserve">входит в алгоритм использования противогаза?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6309A" w:rsidRPr="0066309A">
        <w:rPr>
          <w:rFonts w:ascii="Times New Roman" w:hAnsi="Times New Roman" w:cs="Times New Roman"/>
          <w:bCs/>
          <w:sz w:val="24"/>
          <w:szCs w:val="24"/>
        </w:rPr>
        <w:t>А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>) Задержать дыхание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309A" w:rsidRPr="0066309A">
        <w:rPr>
          <w:rFonts w:ascii="Times New Roman" w:hAnsi="Times New Roman" w:cs="Times New Roman"/>
          <w:bCs/>
          <w:sz w:val="24"/>
          <w:szCs w:val="24"/>
        </w:rPr>
        <w:t>Б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>) Закрыть глаза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309A" w:rsidRPr="0066309A">
        <w:rPr>
          <w:rFonts w:ascii="Times New Roman" w:hAnsi="Times New Roman" w:cs="Times New Roman"/>
          <w:bCs/>
          <w:sz w:val="24"/>
          <w:szCs w:val="24"/>
        </w:rPr>
        <w:t>В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>) Намочить шлем-маску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AC6F6A7" w14:textId="6DADA7B5" w:rsidR="0066309A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606C3" w:rsidRPr="00E606C3">
        <w:rPr>
          <w:rFonts w:ascii="Times New Roman" w:hAnsi="Times New Roman" w:cs="Times New Roman"/>
          <w:b/>
          <w:sz w:val="24"/>
          <w:szCs w:val="24"/>
        </w:rPr>
        <w:t xml:space="preserve">Какое из перечисленных сооружений обеспечивает наибольшую степень безопасности? </w:t>
      </w:r>
    </w:p>
    <w:p w14:paraId="788BA4BF" w14:textId="2045E41C" w:rsidR="0066309A" w:rsidRPr="009F5B8A" w:rsidRDefault="0066309A" w:rsidP="009F5B8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>) Противорадиационное укрытие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>) Убежище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>) Простейшее укрытие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="00E606C3" w:rsidRPr="0066309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31CB77" w14:textId="540481ED" w:rsidR="0066309A" w:rsidRDefault="0066309A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134E4D" w14:textId="2D91728A" w:rsidR="007968DC" w:rsidRDefault="00D113C7" w:rsidP="007968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968DC">
        <w:rPr>
          <w:rFonts w:ascii="Times New Roman" w:hAnsi="Times New Roman" w:cs="Times New Roman"/>
          <w:b/>
          <w:sz w:val="24"/>
          <w:szCs w:val="24"/>
        </w:rPr>
        <w:t>Какое утверждение является ложным?</w:t>
      </w:r>
    </w:p>
    <w:p w14:paraId="2EEADDA7" w14:textId="379F73E3" w:rsidR="007968DC" w:rsidRPr="007968DC" w:rsidRDefault="007968DC" w:rsidP="00A074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8DC">
        <w:rPr>
          <w:rFonts w:ascii="Times New Roman" w:hAnsi="Times New Roman" w:cs="Times New Roman"/>
          <w:bCs/>
          <w:sz w:val="24"/>
          <w:szCs w:val="24"/>
        </w:rPr>
        <w:t>А) Фланг - правая (левая) оконечность строя. При поворотах строя названия флангов не изменяются.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8DC">
        <w:rPr>
          <w:rFonts w:ascii="Times New Roman" w:hAnsi="Times New Roman" w:cs="Times New Roman"/>
          <w:bCs/>
          <w:sz w:val="24"/>
          <w:szCs w:val="24"/>
        </w:rPr>
        <w:t>Б) Фронт - сторона строя, в которую военнослужащие обращены лицом (машины - лобовой частью).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8DC">
        <w:rPr>
          <w:rFonts w:ascii="Times New Roman" w:hAnsi="Times New Roman" w:cs="Times New Roman"/>
          <w:bCs/>
          <w:sz w:val="24"/>
          <w:szCs w:val="24"/>
        </w:rPr>
        <w:t>В) Тыльная сторона строя - сторона, противоположная фронту.</w:t>
      </w:r>
    </w:p>
    <w:p w14:paraId="3A767F7E" w14:textId="7B47FEF0" w:rsidR="007968DC" w:rsidRDefault="007968DC" w:rsidP="00A074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8DC">
        <w:rPr>
          <w:rFonts w:ascii="Times New Roman" w:hAnsi="Times New Roman" w:cs="Times New Roman"/>
          <w:bCs/>
          <w:sz w:val="24"/>
          <w:szCs w:val="24"/>
        </w:rPr>
        <w:t>Г) Интервал - расстояние по фронту между военнослужащими (машинами), подразделениями и воинскими частями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Д) Все </w:t>
      </w:r>
      <w:r w:rsidR="00A074A3">
        <w:rPr>
          <w:rFonts w:ascii="Times New Roman" w:hAnsi="Times New Roman" w:cs="Times New Roman"/>
          <w:bCs/>
          <w:sz w:val="24"/>
          <w:szCs w:val="24"/>
        </w:rPr>
        <w:t>утверждения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ложные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Е) </w:t>
      </w:r>
      <w:r w:rsidR="00A074A3">
        <w:rPr>
          <w:rFonts w:ascii="Times New Roman" w:hAnsi="Times New Roman" w:cs="Times New Roman"/>
          <w:bCs/>
          <w:sz w:val="24"/>
          <w:szCs w:val="24"/>
        </w:rPr>
        <w:t>Все утверждения правдивые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046509" w14:textId="2DA14C2F" w:rsidR="00A074A3" w:rsidRDefault="00A074A3" w:rsidP="00A074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8C086" w14:textId="0D57825D" w:rsidR="00A074A3" w:rsidRDefault="00D113C7" w:rsidP="00A074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074A3">
        <w:rPr>
          <w:rFonts w:ascii="Times New Roman" w:hAnsi="Times New Roman" w:cs="Times New Roman"/>
          <w:b/>
          <w:sz w:val="24"/>
          <w:szCs w:val="24"/>
        </w:rPr>
        <w:t>Какая команда подается, ч</w:t>
      </w:r>
      <w:r w:rsidR="00A074A3" w:rsidRPr="00A074A3">
        <w:rPr>
          <w:rFonts w:ascii="Times New Roman" w:hAnsi="Times New Roman" w:cs="Times New Roman"/>
          <w:b/>
          <w:sz w:val="24"/>
          <w:szCs w:val="24"/>
        </w:rPr>
        <w:t>тобы отменить или прекратить выполнение приема</w:t>
      </w:r>
      <w:r w:rsidR="00A074A3">
        <w:rPr>
          <w:rFonts w:ascii="Times New Roman" w:hAnsi="Times New Roman" w:cs="Times New Roman"/>
          <w:b/>
          <w:sz w:val="24"/>
          <w:szCs w:val="24"/>
        </w:rPr>
        <w:t>?</w:t>
      </w:r>
    </w:p>
    <w:p w14:paraId="147B2108" w14:textId="569BCDE5" w:rsidR="007968DC" w:rsidRDefault="00A074A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4A3">
        <w:rPr>
          <w:rFonts w:ascii="Times New Roman" w:hAnsi="Times New Roman" w:cs="Times New Roman"/>
          <w:bCs/>
          <w:sz w:val="24"/>
          <w:szCs w:val="24"/>
        </w:rPr>
        <w:t>А) «Смирно!»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A074A3">
        <w:rPr>
          <w:rFonts w:ascii="Times New Roman" w:hAnsi="Times New Roman" w:cs="Times New Roman"/>
          <w:bCs/>
          <w:sz w:val="24"/>
          <w:szCs w:val="24"/>
        </w:rPr>
        <w:t>Б) «Вольно!»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A074A3">
        <w:rPr>
          <w:rFonts w:ascii="Times New Roman" w:hAnsi="Times New Roman" w:cs="Times New Roman"/>
          <w:bCs/>
          <w:sz w:val="24"/>
          <w:szCs w:val="24"/>
        </w:rPr>
        <w:t>В) «Отставить!»</w:t>
      </w:r>
    </w:p>
    <w:p w14:paraId="56D3078A" w14:textId="77777777" w:rsidR="00A074A3" w:rsidRDefault="00A074A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196E44" w14:textId="2521B611" w:rsidR="00A074A3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A074A3" w:rsidRPr="00A074A3">
        <w:rPr>
          <w:rFonts w:ascii="Times New Roman" w:hAnsi="Times New Roman" w:cs="Times New Roman"/>
          <w:b/>
          <w:sz w:val="24"/>
          <w:szCs w:val="24"/>
        </w:rPr>
        <w:t xml:space="preserve">Как следует поступить при обнаружении просроченного лекарства? </w:t>
      </w:r>
    </w:p>
    <w:p w14:paraId="4FC864AF" w14:textId="0FE177DF" w:rsidR="00A074A3" w:rsidRPr="00A074A3" w:rsidRDefault="00A074A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4A3">
        <w:rPr>
          <w:rFonts w:ascii="Times New Roman" w:hAnsi="Times New Roman" w:cs="Times New Roman"/>
          <w:bCs/>
          <w:sz w:val="24"/>
          <w:szCs w:val="24"/>
        </w:rPr>
        <w:t>А) Выбросить в мусорное ведро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A074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074A3">
        <w:rPr>
          <w:rFonts w:ascii="Times New Roman" w:hAnsi="Times New Roman" w:cs="Times New Roman"/>
          <w:bCs/>
          <w:sz w:val="24"/>
          <w:szCs w:val="24"/>
        </w:rPr>
        <w:t xml:space="preserve">Б) Отнести в специальный пункт приема </w:t>
      </w:r>
    </w:p>
    <w:p w14:paraId="55718B5D" w14:textId="56881AA4" w:rsidR="00A074A3" w:rsidRDefault="00A074A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4A3">
        <w:rPr>
          <w:rFonts w:ascii="Times New Roman" w:hAnsi="Times New Roman" w:cs="Times New Roman"/>
          <w:bCs/>
          <w:sz w:val="24"/>
          <w:szCs w:val="24"/>
        </w:rPr>
        <w:lastRenderedPageBreak/>
        <w:t>В) Оставить до следующего приема врача</w:t>
      </w:r>
    </w:p>
    <w:p w14:paraId="584DD967" w14:textId="77777777" w:rsidR="00A074A3" w:rsidRDefault="00A074A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01BAA1" w14:textId="7FA59855" w:rsidR="0046173C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A074A3" w:rsidRPr="00A074A3">
        <w:rPr>
          <w:rFonts w:ascii="Times New Roman" w:hAnsi="Times New Roman" w:cs="Times New Roman"/>
          <w:b/>
          <w:sz w:val="24"/>
          <w:szCs w:val="24"/>
        </w:rPr>
        <w:t xml:space="preserve">Что нужно сделать в первую очередь при случайном проглатывании химического вещества? </w:t>
      </w:r>
    </w:p>
    <w:p w14:paraId="7A552820" w14:textId="2F1FFFE7" w:rsidR="00A074A3" w:rsidRDefault="0046173C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73C">
        <w:rPr>
          <w:rFonts w:ascii="Times New Roman" w:hAnsi="Times New Roman" w:cs="Times New Roman"/>
          <w:bCs/>
          <w:sz w:val="24"/>
          <w:szCs w:val="24"/>
        </w:rPr>
        <w:t>А</w:t>
      </w:r>
      <w:r w:rsidR="00A074A3" w:rsidRPr="0046173C">
        <w:rPr>
          <w:rFonts w:ascii="Times New Roman" w:hAnsi="Times New Roman" w:cs="Times New Roman"/>
          <w:bCs/>
          <w:sz w:val="24"/>
          <w:szCs w:val="24"/>
        </w:rPr>
        <w:t>) Вызвать рвоту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="00A074A3" w:rsidRPr="004617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173C">
        <w:rPr>
          <w:rFonts w:ascii="Times New Roman" w:hAnsi="Times New Roman" w:cs="Times New Roman"/>
          <w:bCs/>
          <w:sz w:val="24"/>
          <w:szCs w:val="24"/>
        </w:rPr>
        <w:t>Б</w:t>
      </w:r>
      <w:r w:rsidR="00A074A3" w:rsidRPr="0046173C">
        <w:rPr>
          <w:rFonts w:ascii="Times New Roman" w:hAnsi="Times New Roman" w:cs="Times New Roman"/>
          <w:bCs/>
          <w:sz w:val="24"/>
          <w:szCs w:val="24"/>
        </w:rPr>
        <w:t>) Выпить молока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="00A074A3" w:rsidRPr="004617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6173C">
        <w:rPr>
          <w:rFonts w:ascii="Times New Roman" w:hAnsi="Times New Roman" w:cs="Times New Roman"/>
          <w:bCs/>
          <w:sz w:val="24"/>
          <w:szCs w:val="24"/>
        </w:rPr>
        <w:t>В</w:t>
      </w:r>
      <w:r w:rsidR="00A074A3" w:rsidRPr="0046173C">
        <w:rPr>
          <w:rFonts w:ascii="Times New Roman" w:hAnsi="Times New Roman" w:cs="Times New Roman"/>
          <w:bCs/>
          <w:sz w:val="24"/>
          <w:szCs w:val="24"/>
        </w:rPr>
        <w:t>) Обратиться за медицинской помощью</w:t>
      </w:r>
    </w:p>
    <w:p w14:paraId="329B5E61" w14:textId="77777777" w:rsidR="0046173C" w:rsidRDefault="0046173C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0BC4DD" w14:textId="6A06546B" w:rsidR="00485C27" w:rsidRDefault="00D113C7" w:rsidP="00D113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46173C" w:rsidRPr="0046173C">
        <w:rPr>
          <w:rFonts w:ascii="Times New Roman" w:hAnsi="Times New Roman" w:cs="Times New Roman"/>
          <w:b/>
          <w:sz w:val="24"/>
          <w:szCs w:val="24"/>
        </w:rPr>
        <w:t>Какой вид повреждений чаще всего п</w:t>
      </w:r>
      <w:r>
        <w:rPr>
          <w:rFonts w:ascii="Times New Roman" w:hAnsi="Times New Roman" w:cs="Times New Roman"/>
          <w:b/>
          <w:sz w:val="24"/>
          <w:szCs w:val="24"/>
        </w:rPr>
        <w:t xml:space="preserve">роисходит при падении с высоты?                          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>А) Переломы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 xml:space="preserve"> Б) Порезы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>В) Ушибы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85C27">
        <w:rPr>
          <w:rFonts w:ascii="Times New Roman" w:hAnsi="Times New Roman" w:cs="Times New Roman"/>
          <w:bCs/>
          <w:sz w:val="24"/>
          <w:szCs w:val="24"/>
        </w:rPr>
        <w:t>Г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>)</w:t>
      </w:r>
      <w:r w:rsidR="00485C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173C" w:rsidRPr="009F5B8A">
        <w:rPr>
          <w:rFonts w:ascii="Times New Roman" w:hAnsi="Times New Roman" w:cs="Times New Roman"/>
          <w:bCs/>
          <w:sz w:val="24"/>
          <w:szCs w:val="24"/>
        </w:rPr>
        <w:t xml:space="preserve">Кровотечения </w:t>
      </w:r>
    </w:p>
    <w:p w14:paraId="7FED0603" w14:textId="11716BFE" w:rsidR="00485C27" w:rsidRPr="00D113C7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485C27" w:rsidRPr="00485C27">
        <w:rPr>
          <w:rFonts w:ascii="Times New Roman" w:hAnsi="Times New Roman" w:cs="Times New Roman"/>
          <w:b/>
          <w:sz w:val="24"/>
          <w:szCs w:val="24"/>
        </w:rPr>
        <w:t xml:space="preserve">Что нужно сделать в первую очередь при потере ориентации в лесу? </w:t>
      </w:r>
    </w:p>
    <w:p w14:paraId="56B70A71" w14:textId="0AF63BC3" w:rsidR="00485C27" w:rsidRPr="00485C27" w:rsidRDefault="00485C27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C27">
        <w:rPr>
          <w:rFonts w:ascii="Times New Roman" w:hAnsi="Times New Roman" w:cs="Times New Roman"/>
          <w:bCs/>
          <w:sz w:val="24"/>
          <w:szCs w:val="24"/>
        </w:rPr>
        <w:t>А) Продолжить движение в случайном направлении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485C27">
        <w:rPr>
          <w:rFonts w:ascii="Times New Roman" w:hAnsi="Times New Roman" w:cs="Times New Roman"/>
          <w:bCs/>
          <w:sz w:val="24"/>
          <w:szCs w:val="24"/>
        </w:rPr>
        <w:t xml:space="preserve"> Б) Остаться на месте и подать сигнал бедствия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485C27">
        <w:rPr>
          <w:rFonts w:ascii="Times New Roman" w:hAnsi="Times New Roman" w:cs="Times New Roman"/>
          <w:bCs/>
          <w:sz w:val="24"/>
          <w:szCs w:val="24"/>
        </w:rPr>
        <w:t xml:space="preserve"> В) Попытаться залезть на самое высокое дерево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.  </w:t>
      </w:r>
      <w:r>
        <w:rPr>
          <w:rFonts w:ascii="Times New Roman" w:hAnsi="Times New Roman" w:cs="Times New Roman"/>
          <w:bCs/>
          <w:sz w:val="24"/>
          <w:szCs w:val="24"/>
        </w:rPr>
        <w:t>Г) Спрятаться в безопасном месте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99B070" w14:textId="77777777" w:rsidR="006D7548" w:rsidRDefault="006D7548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DE94C0" w14:textId="5954EB40" w:rsidR="00AD377F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AD377F" w:rsidRPr="00AD377F">
        <w:rPr>
          <w:rFonts w:ascii="Times New Roman" w:hAnsi="Times New Roman" w:cs="Times New Roman"/>
          <w:b/>
          <w:sz w:val="24"/>
          <w:szCs w:val="24"/>
        </w:rPr>
        <w:t xml:space="preserve">Какой предмет может помочь в ориентировании без компаса? </w:t>
      </w:r>
    </w:p>
    <w:p w14:paraId="35A301DE" w14:textId="3D3B1499" w:rsidR="00AD377F" w:rsidRPr="00AD377F" w:rsidRDefault="00AD377F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377F">
        <w:rPr>
          <w:rFonts w:ascii="Times New Roman" w:hAnsi="Times New Roman" w:cs="Times New Roman"/>
          <w:bCs/>
          <w:sz w:val="24"/>
          <w:szCs w:val="24"/>
        </w:rPr>
        <w:t xml:space="preserve">А) Наручные часы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D377F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>Нож</w:t>
      </w:r>
      <w:r w:rsidRPr="00AD37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D377F">
        <w:rPr>
          <w:rFonts w:ascii="Times New Roman" w:hAnsi="Times New Roman" w:cs="Times New Roman"/>
          <w:bCs/>
          <w:sz w:val="24"/>
          <w:szCs w:val="24"/>
        </w:rPr>
        <w:t>В) Фонарик</w:t>
      </w:r>
    </w:p>
    <w:p w14:paraId="2CD742D3" w14:textId="77777777" w:rsidR="00AD377F" w:rsidRDefault="00AD377F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2C1C24" w14:textId="7E8385FB" w:rsidR="00AD377F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AD377F" w:rsidRPr="00AD377F">
        <w:rPr>
          <w:rFonts w:ascii="Times New Roman" w:hAnsi="Times New Roman" w:cs="Times New Roman"/>
          <w:b/>
          <w:sz w:val="24"/>
          <w:szCs w:val="24"/>
        </w:rPr>
        <w:t xml:space="preserve">Какое правило безопасности при разведении костра самое важное? </w:t>
      </w:r>
    </w:p>
    <w:p w14:paraId="486D8AC2" w14:textId="345FF7EB" w:rsidR="00AD377F" w:rsidRPr="00AD377F" w:rsidRDefault="00AD377F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377F">
        <w:rPr>
          <w:rFonts w:ascii="Times New Roman" w:hAnsi="Times New Roman" w:cs="Times New Roman"/>
          <w:bCs/>
          <w:sz w:val="24"/>
          <w:szCs w:val="24"/>
        </w:rPr>
        <w:t xml:space="preserve">А) Использовать только сухие дрова Б) Не оставлять огонь без присмотра </w:t>
      </w:r>
    </w:p>
    <w:p w14:paraId="62A42919" w14:textId="0BD52E12" w:rsidR="00AD377F" w:rsidRDefault="00AD377F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377F">
        <w:rPr>
          <w:rFonts w:ascii="Times New Roman" w:hAnsi="Times New Roman" w:cs="Times New Roman"/>
          <w:bCs/>
          <w:sz w:val="24"/>
          <w:szCs w:val="24"/>
        </w:rPr>
        <w:t>В) Разводить костер на открытом месте</w:t>
      </w:r>
    </w:p>
    <w:p w14:paraId="0C552D1A" w14:textId="77777777" w:rsidR="00D113C7" w:rsidRPr="00D113C7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7C3400" w14:textId="64932BDB" w:rsidR="00AD377F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AD377F">
        <w:rPr>
          <w:rFonts w:ascii="Times New Roman" w:hAnsi="Times New Roman" w:cs="Times New Roman"/>
          <w:b/>
          <w:sz w:val="24"/>
          <w:szCs w:val="24"/>
        </w:rPr>
        <w:t xml:space="preserve">Выберите вариант ответа, в котором верно представлен </w:t>
      </w:r>
      <w:r w:rsidR="00C50C83">
        <w:rPr>
          <w:rFonts w:ascii="Times New Roman" w:hAnsi="Times New Roman" w:cs="Times New Roman"/>
          <w:b/>
          <w:sz w:val="24"/>
          <w:szCs w:val="24"/>
        </w:rPr>
        <w:t xml:space="preserve">первичный </w:t>
      </w:r>
      <w:r w:rsidR="00AD377F">
        <w:rPr>
          <w:rFonts w:ascii="Times New Roman" w:hAnsi="Times New Roman" w:cs="Times New Roman"/>
          <w:b/>
          <w:sz w:val="24"/>
          <w:szCs w:val="24"/>
        </w:rPr>
        <w:t>порядок действий при обнаружении пожара.</w:t>
      </w:r>
    </w:p>
    <w:p w14:paraId="1758ED28" w14:textId="1EA93A92" w:rsidR="00C50C83" w:rsidRP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C83">
        <w:rPr>
          <w:rFonts w:ascii="Times New Roman" w:hAnsi="Times New Roman" w:cs="Times New Roman"/>
          <w:bCs/>
          <w:sz w:val="24"/>
          <w:szCs w:val="24"/>
        </w:rPr>
        <w:t>А) Немедленно покинуть зону пожара, сообщить о пожаре по номеру телефона 112 или 10</w:t>
      </w:r>
      <w:r w:rsidR="008B4BFE">
        <w:rPr>
          <w:rFonts w:ascii="Times New Roman" w:hAnsi="Times New Roman" w:cs="Times New Roman"/>
          <w:bCs/>
          <w:sz w:val="24"/>
          <w:szCs w:val="24"/>
        </w:rPr>
        <w:t>1</w:t>
      </w:r>
      <w:r w:rsidRPr="00C50C83">
        <w:rPr>
          <w:rFonts w:ascii="Times New Roman" w:hAnsi="Times New Roman" w:cs="Times New Roman"/>
          <w:bCs/>
          <w:sz w:val="24"/>
          <w:szCs w:val="24"/>
        </w:rPr>
        <w:t>, позвонить в другие службы</w:t>
      </w:r>
    </w:p>
    <w:p w14:paraId="5D1DD0BA" w14:textId="64C8800D" w:rsidR="00C50C83" w:rsidRP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C83">
        <w:rPr>
          <w:rFonts w:ascii="Times New Roman" w:hAnsi="Times New Roman" w:cs="Times New Roman"/>
          <w:bCs/>
          <w:sz w:val="24"/>
          <w:szCs w:val="24"/>
        </w:rPr>
        <w:t>Б) Покинуть зону пожара, позвонить по номеру телефона 112 или 10</w:t>
      </w:r>
      <w:r w:rsidR="008B4BFE">
        <w:rPr>
          <w:rFonts w:ascii="Times New Roman" w:hAnsi="Times New Roman" w:cs="Times New Roman"/>
          <w:bCs/>
          <w:sz w:val="24"/>
          <w:szCs w:val="24"/>
        </w:rPr>
        <w:t>1</w:t>
      </w:r>
      <w:r w:rsidRPr="00C50C8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23A66C" w14:textId="472AF8CF" w:rsidR="00C50C83" w:rsidRP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C83">
        <w:rPr>
          <w:rFonts w:ascii="Times New Roman" w:hAnsi="Times New Roman" w:cs="Times New Roman"/>
          <w:bCs/>
          <w:sz w:val="24"/>
          <w:szCs w:val="24"/>
        </w:rPr>
        <w:t>В) Принять меры по эвакуации людей, сообщить о пожаре, покинуть зону пожара</w:t>
      </w:r>
    </w:p>
    <w:p w14:paraId="04C6007D" w14:textId="0644C57C" w:rsidR="00AD377F" w:rsidRP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C83">
        <w:rPr>
          <w:rFonts w:ascii="Times New Roman" w:hAnsi="Times New Roman" w:cs="Times New Roman"/>
          <w:bCs/>
          <w:sz w:val="24"/>
          <w:szCs w:val="24"/>
        </w:rPr>
        <w:t>Г</w:t>
      </w:r>
      <w:r w:rsidR="00AD377F" w:rsidRPr="00C50C83">
        <w:rPr>
          <w:rFonts w:ascii="Times New Roman" w:hAnsi="Times New Roman" w:cs="Times New Roman"/>
          <w:bCs/>
          <w:sz w:val="24"/>
          <w:szCs w:val="24"/>
        </w:rPr>
        <w:t>) Немедленно сообщить о пожаре, принять меры по эвакуации людей, при угрозе жизни необходимо покинуть опасную зону</w:t>
      </w:r>
    </w:p>
    <w:p w14:paraId="40F97542" w14:textId="77777777" w:rsid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5E801" w14:textId="0C08CF17" w:rsidR="00C50C83" w:rsidRPr="00D113C7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C50C83" w:rsidRPr="00C50C83">
        <w:rPr>
          <w:rFonts w:ascii="Times New Roman" w:hAnsi="Times New Roman" w:cs="Times New Roman"/>
          <w:b/>
          <w:sz w:val="24"/>
          <w:szCs w:val="24"/>
        </w:rPr>
        <w:t xml:space="preserve">Что является основной причиной торфяных очагов горения? </w:t>
      </w:r>
    </w:p>
    <w:p w14:paraId="5F69BFC6" w14:textId="20C172DA" w:rsidR="00C50C83" w:rsidRP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C83">
        <w:rPr>
          <w:rFonts w:ascii="Times New Roman" w:hAnsi="Times New Roman" w:cs="Times New Roman"/>
          <w:bCs/>
          <w:sz w:val="24"/>
          <w:szCs w:val="24"/>
        </w:rPr>
        <w:t>А) Удар молнии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C50C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0C83">
        <w:rPr>
          <w:rFonts w:ascii="Times New Roman" w:hAnsi="Times New Roman" w:cs="Times New Roman"/>
          <w:bCs/>
          <w:sz w:val="24"/>
          <w:szCs w:val="24"/>
        </w:rPr>
        <w:t>Б) Самовозгорание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C50C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50C83">
        <w:rPr>
          <w:rFonts w:ascii="Times New Roman" w:hAnsi="Times New Roman" w:cs="Times New Roman"/>
          <w:bCs/>
          <w:sz w:val="24"/>
          <w:szCs w:val="24"/>
        </w:rPr>
        <w:t>В) Небрежность туристов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D5608E" w14:textId="77777777" w:rsidR="00C50C83" w:rsidRDefault="00C50C83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992C65" w14:textId="24077482" w:rsidR="008B4BFE" w:rsidRPr="00D113C7" w:rsidRDefault="00D113C7" w:rsidP="00D113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8B4BFE">
        <w:rPr>
          <w:rFonts w:ascii="Times New Roman" w:hAnsi="Times New Roman"/>
          <w:b/>
          <w:color w:val="000000" w:themeColor="text1"/>
          <w:sz w:val="24"/>
          <w:szCs w:val="24"/>
        </w:rPr>
        <w:t>Что относится к</w:t>
      </w:r>
      <w:r w:rsidR="008B4BFE" w:rsidRPr="008B4B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геологическим чрезвычайным событиям</w:t>
      </w:r>
      <w:r w:rsidR="008B4BFE">
        <w:rPr>
          <w:rFonts w:ascii="Times New Roman" w:hAnsi="Times New Roman"/>
          <w:b/>
          <w:color w:val="000000" w:themeColor="text1"/>
          <w:sz w:val="24"/>
          <w:szCs w:val="24"/>
        </w:rPr>
        <w:t>?</w:t>
      </w:r>
      <w:r w:rsidR="008B4BFE" w:rsidRPr="008B4B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</w:t>
      </w:r>
    </w:p>
    <w:p w14:paraId="653E6A36" w14:textId="1243AA98" w:rsidR="008B4BFE" w:rsidRPr="008B4BFE" w:rsidRDefault="008B4BFE" w:rsidP="00D113C7">
      <w:pPr>
        <w:spacing w:after="16" w:line="266" w:lineRule="auto"/>
        <w:ind w:right="956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B4BFE">
        <w:rPr>
          <w:rFonts w:ascii="Times New Roman" w:hAnsi="Times New Roman"/>
          <w:bCs/>
          <w:color w:val="000000" w:themeColor="text1"/>
          <w:sz w:val="24"/>
          <w:szCs w:val="24"/>
        </w:rPr>
        <w:t>А)</w:t>
      </w:r>
      <w:r w:rsidRPr="008B4BFE">
        <w:rPr>
          <w:rFonts w:ascii="Times New Roman" w:eastAsia="Arial" w:hAnsi="Times New Roman"/>
          <w:bCs/>
          <w:color w:val="000000" w:themeColor="text1"/>
          <w:sz w:val="24"/>
          <w:szCs w:val="24"/>
        </w:rPr>
        <w:t xml:space="preserve"> </w:t>
      </w:r>
      <w:r w:rsidRPr="008B4BF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оползни, сели, обвалы  </w:t>
      </w:r>
      <w:r w:rsidR="00D113C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8B4BFE">
        <w:rPr>
          <w:rFonts w:ascii="Times New Roman" w:hAnsi="Times New Roman"/>
          <w:bCs/>
          <w:color w:val="000000" w:themeColor="text1"/>
          <w:sz w:val="24"/>
          <w:szCs w:val="24"/>
        </w:rPr>
        <w:t>Б)</w:t>
      </w:r>
      <w:r w:rsidRPr="008B4BFE">
        <w:rPr>
          <w:rFonts w:ascii="Times New Roman" w:eastAsia="Arial" w:hAnsi="Times New Roman"/>
          <w:bCs/>
          <w:color w:val="000000" w:themeColor="text1"/>
          <w:sz w:val="24"/>
          <w:szCs w:val="24"/>
        </w:rPr>
        <w:t xml:space="preserve"> </w:t>
      </w:r>
      <w:r w:rsidRPr="008B4BF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дождевые паводки, заторы и зажоры  </w:t>
      </w:r>
    </w:p>
    <w:p w14:paraId="14A0C281" w14:textId="51B88722" w:rsidR="008B4BFE" w:rsidRPr="008B4BFE" w:rsidRDefault="008B4BFE" w:rsidP="008B4BFE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4BFE">
        <w:rPr>
          <w:rFonts w:ascii="Times New Roman" w:hAnsi="Times New Roman"/>
          <w:bCs/>
          <w:color w:val="000000" w:themeColor="text1"/>
          <w:sz w:val="24"/>
          <w:szCs w:val="24"/>
        </w:rPr>
        <w:t>В)</w:t>
      </w:r>
      <w:r w:rsidRPr="008B4BFE">
        <w:rPr>
          <w:rFonts w:ascii="Times New Roman" w:eastAsia="Arial" w:hAnsi="Times New Roman"/>
          <w:bCs/>
          <w:color w:val="000000" w:themeColor="text1"/>
          <w:sz w:val="24"/>
          <w:szCs w:val="24"/>
        </w:rPr>
        <w:t xml:space="preserve"> </w:t>
      </w:r>
      <w:r w:rsidRPr="008B4BFE">
        <w:rPr>
          <w:rFonts w:ascii="Times New Roman" w:hAnsi="Times New Roman"/>
          <w:bCs/>
          <w:color w:val="000000" w:themeColor="text1"/>
          <w:sz w:val="24"/>
          <w:szCs w:val="24"/>
        </w:rPr>
        <w:t>бури, ураганы, сильная жара, туман, смерчи, магнитные бури</w:t>
      </w:r>
    </w:p>
    <w:p w14:paraId="3E1A2F16" w14:textId="77777777" w:rsidR="008B4BFE" w:rsidRDefault="008B4BFE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4FAD3D" w14:textId="0AE86C51" w:rsidR="00C71615" w:rsidRPr="00D113C7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C71615" w:rsidRPr="00C71615">
        <w:rPr>
          <w:rFonts w:ascii="Times New Roman" w:hAnsi="Times New Roman" w:cs="Times New Roman"/>
          <w:b/>
          <w:sz w:val="24"/>
          <w:szCs w:val="24"/>
        </w:rPr>
        <w:t xml:space="preserve">Какую информацию следует сообщить диспетчеру при вызове пожарной охраны? </w:t>
      </w:r>
    </w:p>
    <w:p w14:paraId="606AAD60" w14:textId="385FDE07" w:rsidR="00C71615" w:rsidRPr="00C71615" w:rsidRDefault="00C71615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1615">
        <w:rPr>
          <w:rFonts w:ascii="Times New Roman" w:hAnsi="Times New Roman" w:cs="Times New Roman"/>
          <w:bCs/>
          <w:sz w:val="24"/>
          <w:szCs w:val="24"/>
        </w:rPr>
        <w:t>А) Только адрес возгорания Б) Адрес, что горит, есть ли пострадавшие, свою фамилию и номер телефона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C716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1615">
        <w:rPr>
          <w:rFonts w:ascii="Times New Roman" w:hAnsi="Times New Roman" w:cs="Times New Roman"/>
          <w:bCs/>
          <w:sz w:val="24"/>
          <w:szCs w:val="24"/>
        </w:rPr>
        <w:t xml:space="preserve">В) Только сведения о пострадавших </w:t>
      </w:r>
    </w:p>
    <w:p w14:paraId="77962B5F" w14:textId="77777777" w:rsidR="00C71615" w:rsidRDefault="00C71615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C9BAE6" w14:textId="15085565" w:rsidR="00C71615" w:rsidRPr="00D113C7" w:rsidRDefault="00D113C7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C71615" w:rsidRPr="00C71615">
        <w:rPr>
          <w:rFonts w:ascii="Times New Roman" w:hAnsi="Times New Roman" w:cs="Times New Roman"/>
          <w:b/>
          <w:bCs/>
          <w:sz w:val="24"/>
          <w:szCs w:val="24"/>
        </w:rPr>
        <w:t xml:space="preserve">Что делать, если во время пожара невозможно покинуть здание? </w:t>
      </w:r>
    </w:p>
    <w:p w14:paraId="4DC1C69A" w14:textId="50D57B4C" w:rsidR="00C71615" w:rsidRPr="00C71615" w:rsidRDefault="00C71615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1615">
        <w:rPr>
          <w:rFonts w:ascii="Times New Roman" w:hAnsi="Times New Roman" w:cs="Times New Roman"/>
          <w:bCs/>
          <w:sz w:val="24"/>
          <w:szCs w:val="24"/>
        </w:rPr>
        <w:t>А) Бежать через огонь и дым</w:t>
      </w:r>
      <w:r w:rsidR="00D113C7">
        <w:rPr>
          <w:rFonts w:ascii="Times New Roman" w:hAnsi="Times New Roman" w:cs="Times New Roman"/>
          <w:bCs/>
          <w:sz w:val="24"/>
          <w:szCs w:val="24"/>
        </w:rPr>
        <w:t>.</w:t>
      </w:r>
      <w:r w:rsidRPr="00C716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13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1615">
        <w:rPr>
          <w:rFonts w:ascii="Times New Roman" w:hAnsi="Times New Roman" w:cs="Times New Roman"/>
          <w:bCs/>
          <w:sz w:val="24"/>
          <w:szCs w:val="24"/>
        </w:rPr>
        <w:t xml:space="preserve">Б) Спуститься по связанным шторам </w:t>
      </w:r>
    </w:p>
    <w:p w14:paraId="7AAFFEEF" w14:textId="69AB0843" w:rsidR="008B4BFE" w:rsidRPr="00C71615" w:rsidRDefault="00C71615" w:rsidP="003F7C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1615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spellStart"/>
      <w:r w:rsidRPr="00C71615">
        <w:rPr>
          <w:rFonts w:ascii="Times New Roman" w:hAnsi="Times New Roman" w:cs="Times New Roman"/>
          <w:bCs/>
          <w:sz w:val="24"/>
          <w:szCs w:val="24"/>
        </w:rPr>
        <w:t>Загерметизировать</w:t>
      </w:r>
      <w:proofErr w:type="spellEnd"/>
      <w:r w:rsidRPr="00C71615">
        <w:rPr>
          <w:rFonts w:ascii="Times New Roman" w:hAnsi="Times New Roman" w:cs="Times New Roman"/>
          <w:bCs/>
          <w:sz w:val="24"/>
          <w:szCs w:val="24"/>
        </w:rPr>
        <w:t xml:space="preserve"> помещение и подавать сигналы спасателям через окно</w:t>
      </w:r>
    </w:p>
    <w:p w14:paraId="19E83FA1" w14:textId="668BD0BF" w:rsidR="00DA13A2" w:rsidRPr="00D113C7" w:rsidRDefault="00D113C7" w:rsidP="00DA13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 xml:space="preserve">19. </w:t>
      </w:r>
      <w:r w:rsidR="00DA13A2" w:rsidRPr="00186287">
        <w:rPr>
          <w:rFonts w:ascii="Times New Roman" w:hAnsi="Times New Roman" w:cs="Times New Roman"/>
          <w:b/>
          <w:sz w:val="24"/>
          <w:szCs w:val="24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было образовано:</w:t>
      </w:r>
    </w:p>
    <w:p w14:paraId="7CF525E1" w14:textId="476BF014" w:rsidR="00DA13A2" w:rsidRDefault="00D113C7" w:rsidP="00DA1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18 апреля 1992 г.</w:t>
      </w:r>
      <w:r w:rsidR="00DA13A2">
        <w:rPr>
          <w:rFonts w:ascii="Times New Roman" w:hAnsi="Times New Roman" w:cs="Times New Roman"/>
          <w:sz w:val="24"/>
          <w:szCs w:val="24"/>
        </w:rPr>
        <w:t xml:space="preserve">   Б</w:t>
      </w:r>
      <w:r>
        <w:rPr>
          <w:rFonts w:ascii="Times New Roman" w:hAnsi="Times New Roman" w:cs="Times New Roman"/>
          <w:sz w:val="24"/>
          <w:szCs w:val="24"/>
        </w:rPr>
        <w:t>) 21 декабря 1994 г.  В) 19 ноября 1991 г.</w:t>
      </w:r>
      <w:r w:rsidR="00DA13A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13A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 10 января 1994 г.</w:t>
      </w:r>
    </w:p>
    <w:p w14:paraId="46572F37" w14:textId="77777777" w:rsidR="00DA13A2" w:rsidRDefault="00DA13A2" w:rsidP="00DA1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D705E" w14:textId="0681F308" w:rsidR="00DA13A2" w:rsidRPr="00D113C7" w:rsidRDefault="00D113C7" w:rsidP="00DA13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DA13A2">
        <w:rPr>
          <w:rFonts w:ascii="Times New Roman" w:hAnsi="Times New Roman" w:cs="Times New Roman"/>
          <w:b/>
          <w:sz w:val="24"/>
          <w:szCs w:val="24"/>
        </w:rPr>
        <w:t>Кто создал ш</w:t>
      </w:r>
      <w:r w:rsidR="00DA13A2" w:rsidRPr="00186287">
        <w:rPr>
          <w:rFonts w:ascii="Times New Roman" w:hAnsi="Times New Roman" w:cs="Times New Roman"/>
          <w:b/>
          <w:sz w:val="24"/>
          <w:szCs w:val="24"/>
        </w:rPr>
        <w:t>калу силы ветра создал</w:t>
      </w:r>
      <w:r w:rsidR="00DA13A2">
        <w:rPr>
          <w:rFonts w:ascii="Times New Roman" w:hAnsi="Times New Roman" w:cs="Times New Roman"/>
          <w:sz w:val="24"/>
          <w:szCs w:val="24"/>
        </w:rPr>
        <w:t>?</w:t>
      </w:r>
      <w:r w:rsidR="00DA13A2" w:rsidRPr="001862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9069E" w14:textId="62B39399" w:rsidR="00DA13A2" w:rsidRPr="00D113C7" w:rsidRDefault="00DA13A2" w:rsidP="00DA1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86287">
        <w:rPr>
          <w:rFonts w:ascii="Times New Roman" w:hAnsi="Times New Roman" w:cs="Times New Roman"/>
          <w:sz w:val="24"/>
          <w:szCs w:val="24"/>
        </w:rPr>
        <w:t>) М. Ло</w:t>
      </w:r>
      <w:r>
        <w:rPr>
          <w:rFonts w:ascii="Times New Roman" w:hAnsi="Times New Roman" w:cs="Times New Roman"/>
          <w:sz w:val="24"/>
          <w:szCs w:val="24"/>
        </w:rPr>
        <w:t xml:space="preserve">моносов  </w:t>
      </w:r>
      <w:r w:rsidR="00D11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Б) Ф. Бофорт </w:t>
      </w:r>
      <w:r w:rsidR="00D113C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В) Ч. Рихтер  </w:t>
      </w:r>
      <w:r w:rsidR="00D113C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186287">
        <w:rPr>
          <w:rFonts w:ascii="Times New Roman" w:hAnsi="Times New Roman" w:cs="Times New Roman"/>
          <w:sz w:val="24"/>
          <w:szCs w:val="24"/>
        </w:rPr>
        <w:t>) А. Нобель.</w:t>
      </w:r>
    </w:p>
    <w:p w14:paraId="5D609800" w14:textId="77777777" w:rsidR="00DA13A2" w:rsidRDefault="00DA13A2" w:rsidP="003F7C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40C957" w14:textId="77777777" w:rsidR="00DA13A2" w:rsidRDefault="00DA13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67E4E4B" w14:textId="702393FF" w:rsidR="00DA13A2" w:rsidRPr="00186287" w:rsidRDefault="00B70A47" w:rsidP="00DA1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Pr="00B70A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70A4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DA13A2">
        <w:rPr>
          <w:rFonts w:ascii="Times New Roman" w:hAnsi="Times New Roman" w:cs="Times New Roman"/>
          <w:b/>
          <w:sz w:val="24"/>
          <w:szCs w:val="24"/>
        </w:rPr>
        <w:t>ткрытые задания</w:t>
      </w:r>
      <w:r w:rsidR="00C17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0137">
        <w:rPr>
          <w:rFonts w:ascii="Times New Roman" w:hAnsi="Times New Roman" w:cs="Times New Roman"/>
          <w:b/>
          <w:sz w:val="24"/>
          <w:szCs w:val="24"/>
        </w:rPr>
        <w:t xml:space="preserve">(максимальная оценка – </w:t>
      </w:r>
      <w:r w:rsidR="00C175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C1757A">
        <w:rPr>
          <w:rFonts w:ascii="Times New Roman" w:hAnsi="Times New Roman" w:cs="Times New Roman"/>
          <w:b/>
          <w:sz w:val="24"/>
          <w:szCs w:val="24"/>
        </w:rPr>
        <w:t>Для ответов потребуется отдельный лист, необходимо поставить номер задания и максимально правильно письменно выполнить задание</w:t>
      </w:r>
    </w:p>
    <w:p w14:paraId="4F402015" w14:textId="77777777" w:rsidR="00DA13A2" w:rsidRDefault="00DA13A2" w:rsidP="00DA13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8E678A" w14:textId="5534046E" w:rsidR="00DA13A2" w:rsidRPr="00134B7D" w:rsidRDefault="00DA13A2" w:rsidP="00DA13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287">
        <w:rPr>
          <w:rFonts w:ascii="Times New Roman" w:hAnsi="Times New Roman" w:cs="Times New Roman"/>
          <w:b/>
          <w:sz w:val="24"/>
          <w:szCs w:val="24"/>
        </w:rPr>
        <w:t>Задание 1. Вы подошли к двери своей квартиры и видите, что она взломана, а изнутри раздаются звуки, свидетельствующие о нахождении в квартире людей. Каковы Ваши действия по обеспечению безопасности?</w:t>
      </w:r>
    </w:p>
    <w:p w14:paraId="6027003C" w14:textId="77777777" w:rsidR="00DA13A2" w:rsidRPr="00186287" w:rsidRDefault="00DA13A2" w:rsidP="00DA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0D53D" w14:textId="2AEE74E3" w:rsidR="00DA13A2" w:rsidRPr="00186287" w:rsidRDefault="00C1757A" w:rsidP="00DA13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C1757A">
        <w:rPr>
          <w:rFonts w:ascii="Times New Roman" w:hAnsi="Times New Roman" w:cs="Times New Roman"/>
          <w:b/>
          <w:bCs/>
          <w:sz w:val="24"/>
          <w:szCs w:val="24"/>
        </w:rPr>
        <w:t>Как</w:t>
      </w:r>
      <w:r>
        <w:rPr>
          <w:rFonts w:ascii="Times New Roman" w:hAnsi="Times New Roman" w:cs="Times New Roman"/>
          <w:b/>
          <w:bCs/>
          <w:sz w:val="24"/>
          <w:szCs w:val="24"/>
        </w:rPr>
        <w:t>ими правилами необходимо пользоваться, чтобы</w:t>
      </w:r>
      <w:r w:rsidRPr="00C1757A">
        <w:rPr>
          <w:rFonts w:ascii="Times New Roman" w:hAnsi="Times New Roman" w:cs="Times New Roman"/>
          <w:b/>
          <w:bCs/>
          <w:sz w:val="24"/>
          <w:szCs w:val="24"/>
        </w:rPr>
        <w:t xml:space="preserve"> не стать жертвой преступления на улице и в вечернее время</w:t>
      </w:r>
      <w:r w:rsidR="00082A4D">
        <w:rPr>
          <w:rFonts w:ascii="Times New Roman" w:hAnsi="Times New Roman" w:cs="Times New Roman"/>
          <w:b/>
          <w:sz w:val="24"/>
          <w:szCs w:val="24"/>
        </w:rPr>
        <w:t>?</w:t>
      </w:r>
      <w:r w:rsidR="00DA13A2" w:rsidRPr="001862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9415E06" w14:textId="77777777" w:rsidR="00DA13A2" w:rsidRPr="00186287" w:rsidRDefault="00DA13A2" w:rsidP="00DA13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B5359C" w14:textId="601BD649" w:rsidR="000851CE" w:rsidRDefault="00C1757A" w:rsidP="00082A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634FA8">
        <w:rPr>
          <w:rFonts w:ascii="Times New Roman" w:hAnsi="Times New Roman" w:cs="Times New Roman"/>
          <w:b/>
          <w:sz w:val="24"/>
          <w:szCs w:val="24"/>
        </w:rPr>
        <w:t>Опишите</w:t>
      </w:r>
      <w:r w:rsidR="00634FA8" w:rsidRPr="00634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FA8">
        <w:rPr>
          <w:rFonts w:ascii="Times New Roman" w:hAnsi="Times New Roman" w:cs="Times New Roman"/>
          <w:b/>
          <w:sz w:val="24"/>
          <w:szCs w:val="24"/>
        </w:rPr>
        <w:t>а</w:t>
      </w:r>
      <w:r w:rsidR="00634FA8" w:rsidRPr="00634FA8">
        <w:rPr>
          <w:rFonts w:ascii="Times New Roman" w:hAnsi="Times New Roman" w:cs="Times New Roman"/>
          <w:b/>
          <w:sz w:val="24"/>
          <w:szCs w:val="24"/>
        </w:rPr>
        <w:t>лгоритм безопасных действий при первых признаках беспорядков</w:t>
      </w:r>
      <w:r w:rsidR="00634FA8">
        <w:rPr>
          <w:rFonts w:ascii="Times New Roman" w:hAnsi="Times New Roman" w:cs="Times New Roman"/>
          <w:b/>
          <w:sz w:val="24"/>
          <w:szCs w:val="24"/>
        </w:rPr>
        <w:t xml:space="preserve"> на массовом мероприятии</w:t>
      </w:r>
      <w:r w:rsidR="00082A4D">
        <w:rPr>
          <w:rFonts w:ascii="Times New Roman" w:hAnsi="Times New Roman" w:cs="Times New Roman"/>
          <w:b/>
          <w:sz w:val="24"/>
          <w:szCs w:val="24"/>
        </w:rPr>
        <w:t>.</w:t>
      </w:r>
    </w:p>
    <w:p w14:paraId="6ED653CC" w14:textId="77777777" w:rsidR="000851CE" w:rsidRDefault="000851CE" w:rsidP="005B1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6B02B6" w14:textId="73C272BA" w:rsidR="00082A4D" w:rsidRPr="008C61C4" w:rsidRDefault="00082A4D" w:rsidP="008C61C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/>
          <w:b/>
          <w:sz w:val="24"/>
          <w:szCs w:val="24"/>
        </w:rPr>
        <w:t>Расставьте буквы</w:t>
      </w:r>
      <w:r w:rsidRPr="000E420F">
        <w:rPr>
          <w:rFonts w:ascii="Times New Roman" w:hAnsi="Times New Roman"/>
          <w:b/>
          <w:sz w:val="24"/>
          <w:szCs w:val="24"/>
        </w:rPr>
        <w:t xml:space="preserve"> в определенной последовательности. Дайте определение понятию </w:t>
      </w:r>
      <w:r w:rsidR="00363C91" w:rsidRPr="000E420F">
        <w:rPr>
          <w:rFonts w:ascii="Times New Roman" w:hAnsi="Times New Roman"/>
          <w:b/>
          <w:sz w:val="24"/>
          <w:szCs w:val="24"/>
        </w:rPr>
        <w:t>здоровье:</w:t>
      </w:r>
      <w:r w:rsidR="00363C91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0E420F">
        <w:rPr>
          <w:rFonts w:ascii="Times New Roman" w:hAnsi="Times New Roman"/>
          <w:sz w:val="24"/>
          <w:szCs w:val="24"/>
        </w:rPr>
        <w:t>) а не только отсутствие болезней и физических дефектов</w:t>
      </w:r>
    </w:p>
    <w:p w14:paraId="0044AD84" w14:textId="33C5D976" w:rsidR="00082A4D" w:rsidRPr="000E420F" w:rsidRDefault="00082A4D" w:rsidP="00082A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 xml:space="preserve">Б) это состояние полного </w:t>
      </w:r>
      <w:r w:rsidR="00363C91" w:rsidRPr="000E420F">
        <w:rPr>
          <w:rFonts w:ascii="Times New Roman" w:hAnsi="Times New Roman"/>
          <w:sz w:val="24"/>
          <w:szCs w:val="24"/>
        </w:rPr>
        <w:t>физического</w:t>
      </w:r>
      <w:r w:rsidR="00363C91">
        <w:rPr>
          <w:rFonts w:ascii="Times New Roman" w:hAnsi="Times New Roman"/>
          <w:sz w:val="24"/>
          <w:szCs w:val="24"/>
        </w:rPr>
        <w:t xml:space="preserve"> В</w:t>
      </w:r>
      <w:r w:rsidRPr="000E420F">
        <w:rPr>
          <w:rFonts w:ascii="Times New Roman" w:hAnsi="Times New Roman"/>
          <w:sz w:val="24"/>
          <w:szCs w:val="24"/>
        </w:rPr>
        <w:t>) совокупность гигиенических правил</w:t>
      </w:r>
    </w:p>
    <w:p w14:paraId="65C143A5" w14:textId="77777777" w:rsidR="00082A4D" w:rsidRPr="000E420F" w:rsidRDefault="00082A4D" w:rsidP="00082A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>Г) выполнение которых способствует сохранению и укреплению здоровья человека</w:t>
      </w:r>
    </w:p>
    <w:p w14:paraId="282B1F66" w14:textId="77777777" w:rsidR="00B70A47" w:rsidRDefault="00082A4D" w:rsidP="00082A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>Д) духовного и социального благополучия</w:t>
      </w:r>
    </w:p>
    <w:p w14:paraId="4D209579" w14:textId="77600A68" w:rsidR="00082A4D" w:rsidRDefault="00082A4D" w:rsidP="008C61C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  <w:r w:rsidR="00522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A4D">
        <w:rPr>
          <w:rFonts w:ascii="Times New Roman" w:hAnsi="Times New Roman"/>
          <w:b/>
          <w:bCs/>
          <w:sz w:val="24"/>
          <w:szCs w:val="24"/>
        </w:rPr>
        <w:t>Реши</w:t>
      </w:r>
      <w:r w:rsidR="00B319C6">
        <w:rPr>
          <w:rFonts w:ascii="Times New Roman" w:hAnsi="Times New Roman"/>
          <w:b/>
          <w:bCs/>
          <w:sz w:val="24"/>
          <w:szCs w:val="24"/>
        </w:rPr>
        <w:t>те</w:t>
      </w:r>
      <w:r w:rsidRPr="00082A4D">
        <w:rPr>
          <w:rFonts w:ascii="Times New Roman" w:hAnsi="Times New Roman"/>
          <w:b/>
          <w:bCs/>
          <w:sz w:val="24"/>
          <w:szCs w:val="24"/>
        </w:rPr>
        <w:t xml:space="preserve"> ситуационную задачу. Находясь в комнате за компьютером, </w:t>
      </w:r>
      <w:r w:rsidR="00B319C6">
        <w:rPr>
          <w:rFonts w:ascii="Times New Roman" w:hAnsi="Times New Roman"/>
          <w:b/>
          <w:bCs/>
          <w:sz w:val="24"/>
          <w:szCs w:val="24"/>
        </w:rPr>
        <w:t xml:space="preserve">Вы замечаете, что </w:t>
      </w:r>
      <w:r w:rsidRPr="00082A4D">
        <w:rPr>
          <w:rFonts w:ascii="Times New Roman" w:hAnsi="Times New Roman"/>
          <w:b/>
          <w:bCs/>
          <w:sz w:val="24"/>
          <w:szCs w:val="24"/>
        </w:rPr>
        <w:t>монитор</w:t>
      </w:r>
      <w:r w:rsidR="00B319C6">
        <w:rPr>
          <w:rFonts w:ascii="Times New Roman" w:hAnsi="Times New Roman"/>
          <w:b/>
          <w:bCs/>
          <w:sz w:val="24"/>
          <w:szCs w:val="24"/>
        </w:rPr>
        <w:t xml:space="preserve"> дымится.</w:t>
      </w:r>
      <w:r w:rsidRPr="00082A4D">
        <w:rPr>
          <w:rFonts w:ascii="Times New Roman" w:hAnsi="Times New Roman"/>
          <w:b/>
          <w:bCs/>
          <w:sz w:val="24"/>
          <w:szCs w:val="24"/>
        </w:rPr>
        <w:t xml:space="preserve"> Опишите порядок Ваших действий.</w:t>
      </w:r>
    </w:p>
    <w:p w14:paraId="3A7C343D" w14:textId="77777777" w:rsidR="008C61C4" w:rsidRDefault="008C61C4" w:rsidP="008C61C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596482" w14:textId="2C2F27CC" w:rsidR="00B70A47" w:rsidRDefault="00B70A47" w:rsidP="00B70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186287">
        <w:rPr>
          <w:rFonts w:ascii="Times New Roman" w:hAnsi="Times New Roman" w:cs="Times New Roman"/>
          <w:b/>
          <w:sz w:val="24"/>
          <w:szCs w:val="24"/>
        </w:rPr>
        <w:t>Вы решили перейти дорогу в положенном месте, но увидели приближающийся автомобиль с маячком синего цвета и услышали специальный звуковой сигнал. Ваши действия по обеспечению своей безопасности?</w:t>
      </w:r>
    </w:p>
    <w:p w14:paraId="4D5A0892" w14:textId="77777777" w:rsidR="00F8767E" w:rsidRDefault="00F8767E" w:rsidP="00B70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986548" w14:textId="33B3F21E" w:rsidR="00F8767E" w:rsidRDefault="00F8767E" w:rsidP="00B70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</w:t>
      </w:r>
      <w:r w:rsidR="005221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Вставьте пропущенные слова в те</w:t>
      </w:r>
      <w:r w:rsidR="002A03B4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сте (сам текст не списывать, на отдельный лист</w:t>
      </w:r>
      <w:r w:rsidR="002A0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C5A">
        <w:rPr>
          <w:rFonts w:ascii="Times New Roman" w:hAnsi="Times New Roman" w:cs="Times New Roman"/>
          <w:b/>
          <w:sz w:val="24"/>
          <w:szCs w:val="24"/>
        </w:rPr>
        <w:t xml:space="preserve">для ответов </w:t>
      </w:r>
      <w:r w:rsidR="002A03B4">
        <w:rPr>
          <w:rFonts w:ascii="Times New Roman" w:hAnsi="Times New Roman" w:cs="Times New Roman"/>
          <w:b/>
          <w:sz w:val="24"/>
          <w:szCs w:val="24"/>
        </w:rPr>
        <w:t>выписать пропущенные слова)</w:t>
      </w:r>
    </w:p>
    <w:p w14:paraId="4E462562" w14:textId="77777777" w:rsidR="002A03B4" w:rsidRDefault="002A03B4" w:rsidP="00B70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53D624" w14:textId="46D54CA0" w:rsidR="002A03B4" w:rsidRPr="002A03B4" w:rsidRDefault="002A03B4" w:rsidP="00B70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3B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Вооружённые силы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– </w:t>
      </w:r>
      <w:r w:rsidRPr="002A03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это государственная _______ организация, предназначенная для защиты суверенитета и _____________ целостности страны, а также для ________ её военной безопасности. Они состоят из различных __________ войск, которые имеют свои ________ и предназначение</w:t>
      </w:r>
    </w:p>
    <w:p w14:paraId="3C409322" w14:textId="62E9BC56" w:rsidR="00B70A47" w:rsidRDefault="00B70A47" w:rsidP="00B70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C610AE" w14:textId="35AC4485" w:rsidR="006D0C5A" w:rsidRDefault="006D0C5A" w:rsidP="006D0C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 Рассмотрите схему, вставьте пропущенные элементы (саму схему не срисовывать, на отдельный лист для ответов выписать пропущенные элементы)</w:t>
      </w:r>
    </w:p>
    <w:p w14:paraId="2CCD600F" w14:textId="77777777" w:rsidR="00EC7FF6" w:rsidRDefault="00EC7FF6" w:rsidP="006D0C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0CB6EE" w14:textId="18877349" w:rsidR="006D0C5A" w:rsidRDefault="006D0C5A" w:rsidP="00EC7F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F28FE98" wp14:editId="0149620C">
            <wp:extent cx="5406372" cy="30099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997" cy="301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7F5BF867" w14:textId="1563CE02" w:rsidR="006D0C5A" w:rsidRDefault="006D0C5A" w:rsidP="006D0C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9. Расшифруйте аббревиатуры и запишите их на отдельный лист для ответов.</w:t>
      </w:r>
    </w:p>
    <w:p w14:paraId="26A1B284" w14:textId="77777777" w:rsidR="006565A9" w:rsidRDefault="006D0C5A" w:rsidP="006D0C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Аббревиатуры: </w:t>
      </w:r>
    </w:p>
    <w:p w14:paraId="313034BD" w14:textId="40B04F04" w:rsidR="006D0C5A" w:rsidRDefault="009E7411" w:rsidP="006D0C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ВК</w:t>
      </w:r>
      <w:r w:rsidR="006D0C5A">
        <w:rPr>
          <w:rFonts w:ascii="Times New Roman" w:hAnsi="Times New Roman" w:cs="Times New Roman"/>
          <w:b/>
          <w:sz w:val="24"/>
          <w:szCs w:val="24"/>
        </w:rPr>
        <w:t>С. Б) ВДВ</w:t>
      </w:r>
      <w:r w:rsidR="009E69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61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В) РХБЗ</w:t>
      </w:r>
      <w:r w:rsidR="009E69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61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Г) ВМФ</w:t>
      </w:r>
      <w:r w:rsidR="009E69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61C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Д) РВСН</w:t>
      </w:r>
      <w:r w:rsidR="006565A9">
        <w:rPr>
          <w:rFonts w:ascii="Times New Roman" w:hAnsi="Times New Roman" w:cs="Times New Roman"/>
          <w:b/>
          <w:sz w:val="24"/>
          <w:szCs w:val="24"/>
        </w:rPr>
        <w:t>.</w:t>
      </w:r>
    </w:p>
    <w:p w14:paraId="0EA04829" w14:textId="6467ACE8" w:rsidR="008C61C4" w:rsidRDefault="008C61C4" w:rsidP="00F660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0485E2" w14:textId="42D1C108" w:rsidR="00F6605F" w:rsidRDefault="00DB0137" w:rsidP="008C6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</w:t>
      </w:r>
      <w:r w:rsidR="008C6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05F">
        <w:rPr>
          <w:rFonts w:ascii="Times New Roman" w:hAnsi="Times New Roman" w:cs="Times New Roman"/>
          <w:b/>
          <w:sz w:val="24"/>
          <w:szCs w:val="24"/>
        </w:rPr>
        <w:t>Соотнесите название категории дорожных знаков и её описание. (Выпишите на отдельный лист для ответов только цифру и букву. Пример ответа 1-А)</w:t>
      </w:r>
    </w:p>
    <w:p w14:paraId="03E73716" w14:textId="77777777" w:rsidR="00DB0137" w:rsidRDefault="00DB0137" w:rsidP="008C6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F6605F" w14:paraId="038B41B0" w14:textId="77777777" w:rsidTr="0047598F">
        <w:tc>
          <w:tcPr>
            <w:tcW w:w="3681" w:type="dxa"/>
          </w:tcPr>
          <w:p w14:paraId="2B65A84C" w14:textId="77777777" w:rsidR="00F6605F" w:rsidRPr="008D2667" w:rsidRDefault="00F6605F" w:rsidP="0047598F">
            <w:pPr>
              <w:tabs>
                <w:tab w:val="left" w:pos="2400"/>
              </w:tabs>
              <w:jc w:val="center"/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>Категория знаков</w:t>
            </w:r>
          </w:p>
        </w:tc>
        <w:tc>
          <w:tcPr>
            <w:tcW w:w="5664" w:type="dxa"/>
          </w:tcPr>
          <w:p w14:paraId="75F64392" w14:textId="77777777" w:rsidR="00F6605F" w:rsidRPr="008D2667" w:rsidRDefault="00F6605F" w:rsidP="0047598F">
            <w:pPr>
              <w:jc w:val="center"/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>Описание категории знаков</w:t>
            </w:r>
          </w:p>
        </w:tc>
      </w:tr>
      <w:tr w:rsidR="00F6605F" w14:paraId="7CC5A83F" w14:textId="77777777" w:rsidTr="0047598F">
        <w:tc>
          <w:tcPr>
            <w:tcW w:w="3681" w:type="dxa"/>
          </w:tcPr>
          <w:p w14:paraId="1063A3FA" w14:textId="77777777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 xml:space="preserve">1) </w:t>
            </w:r>
            <w:r w:rsidRPr="008D2667">
              <w:rPr>
                <w:sz w:val="24"/>
                <w:szCs w:val="24"/>
              </w:rPr>
              <w:t>Предупреждающие знаки</w:t>
            </w:r>
          </w:p>
        </w:tc>
        <w:tc>
          <w:tcPr>
            <w:tcW w:w="5664" w:type="dxa"/>
          </w:tcPr>
          <w:p w14:paraId="599679A6" w14:textId="396E841A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182CCC">
              <w:rPr>
                <w:b/>
                <w:sz w:val="24"/>
                <w:szCs w:val="24"/>
              </w:rPr>
              <w:t>А)</w:t>
            </w:r>
            <w:r w:rsidRPr="008D2667">
              <w:rPr>
                <w:sz w:val="24"/>
                <w:szCs w:val="24"/>
              </w:rPr>
              <w:t xml:space="preserve"> Представлены круглыми символами с красной рамкой. Они ограничивают или запрещают определённые действия, например, въезд, обгон или превышение скорости.</w:t>
            </w:r>
          </w:p>
        </w:tc>
      </w:tr>
      <w:tr w:rsidR="00F6605F" w14:paraId="1EF67C69" w14:textId="77777777" w:rsidTr="0047598F">
        <w:tc>
          <w:tcPr>
            <w:tcW w:w="3681" w:type="dxa"/>
          </w:tcPr>
          <w:p w14:paraId="45D47C03" w14:textId="77777777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 xml:space="preserve">2) </w:t>
            </w:r>
            <w:r w:rsidRPr="008D2667">
              <w:rPr>
                <w:sz w:val="24"/>
                <w:szCs w:val="24"/>
              </w:rPr>
              <w:t>Запрещающие знаки.</w:t>
            </w:r>
          </w:p>
        </w:tc>
        <w:tc>
          <w:tcPr>
            <w:tcW w:w="5664" w:type="dxa"/>
          </w:tcPr>
          <w:p w14:paraId="03A65423" w14:textId="60A1660B" w:rsidR="00F6605F" w:rsidRPr="008D2667" w:rsidRDefault="00F6605F" w:rsidP="00F6605F">
            <w:pPr>
              <w:rPr>
                <w:b/>
                <w:sz w:val="24"/>
                <w:szCs w:val="24"/>
              </w:rPr>
            </w:pPr>
            <w:r w:rsidRPr="00182CCC">
              <w:rPr>
                <w:b/>
                <w:sz w:val="24"/>
                <w:szCs w:val="24"/>
              </w:rPr>
              <w:t>Б)</w:t>
            </w:r>
            <w:r w:rsidRPr="008D2667">
              <w:rPr>
                <w:sz w:val="24"/>
                <w:szCs w:val="24"/>
              </w:rPr>
              <w:t xml:space="preserve"> Эти элементы имеют треугольную форму с красной окантовкой. Они информируют о возможной опасности на определённом участке пути, например, о крутых поворотах, переходах или неровностях.</w:t>
            </w:r>
          </w:p>
        </w:tc>
      </w:tr>
      <w:tr w:rsidR="00F6605F" w14:paraId="4574D363" w14:textId="77777777" w:rsidTr="0047598F">
        <w:tc>
          <w:tcPr>
            <w:tcW w:w="3681" w:type="dxa"/>
          </w:tcPr>
          <w:p w14:paraId="710F9CBC" w14:textId="77777777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 xml:space="preserve">3) </w:t>
            </w:r>
            <w:r w:rsidRPr="008D2667">
              <w:rPr>
                <w:sz w:val="24"/>
                <w:szCs w:val="24"/>
              </w:rPr>
              <w:t>Предписывающие знаки</w:t>
            </w:r>
          </w:p>
        </w:tc>
        <w:tc>
          <w:tcPr>
            <w:tcW w:w="5664" w:type="dxa"/>
          </w:tcPr>
          <w:p w14:paraId="7EFCDB45" w14:textId="2B38F6C4" w:rsidR="00F6605F" w:rsidRPr="008D2667" w:rsidRDefault="00F6605F" w:rsidP="00F6605F">
            <w:pPr>
              <w:rPr>
                <w:b/>
                <w:sz w:val="24"/>
                <w:szCs w:val="24"/>
              </w:rPr>
            </w:pPr>
            <w:r w:rsidRPr="00182CCC">
              <w:rPr>
                <w:b/>
                <w:sz w:val="24"/>
                <w:szCs w:val="24"/>
              </w:rPr>
              <w:t>В)</w:t>
            </w:r>
            <w:r w:rsidRPr="008D2667">
              <w:rPr>
                <w:sz w:val="24"/>
                <w:szCs w:val="24"/>
              </w:rPr>
              <w:t xml:space="preserve"> Прямоугольные таблички, информирующие о начале населённого пункта, расстоянии до объектов или наличии парковок.</w:t>
            </w:r>
          </w:p>
        </w:tc>
      </w:tr>
      <w:tr w:rsidR="00F6605F" w14:paraId="3B6219BE" w14:textId="77777777" w:rsidTr="0047598F">
        <w:tc>
          <w:tcPr>
            <w:tcW w:w="3681" w:type="dxa"/>
          </w:tcPr>
          <w:p w14:paraId="2DDE5768" w14:textId="77777777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 xml:space="preserve">4) </w:t>
            </w:r>
            <w:r w:rsidRPr="008D2667">
              <w:rPr>
                <w:sz w:val="24"/>
                <w:szCs w:val="24"/>
              </w:rPr>
              <w:t>Информационные знаки</w:t>
            </w:r>
          </w:p>
        </w:tc>
        <w:tc>
          <w:tcPr>
            <w:tcW w:w="5664" w:type="dxa"/>
          </w:tcPr>
          <w:p w14:paraId="45CBED79" w14:textId="403ACF8C" w:rsidR="00F6605F" w:rsidRPr="008D2667" w:rsidRDefault="00F6605F" w:rsidP="00F6605F">
            <w:pPr>
              <w:rPr>
                <w:b/>
                <w:sz w:val="24"/>
                <w:szCs w:val="24"/>
              </w:rPr>
            </w:pPr>
            <w:r w:rsidRPr="00182CCC">
              <w:rPr>
                <w:b/>
                <w:sz w:val="24"/>
                <w:szCs w:val="24"/>
              </w:rPr>
              <w:t>Г)</w:t>
            </w:r>
            <w:r w:rsidRPr="008D2667">
              <w:rPr>
                <w:sz w:val="24"/>
                <w:szCs w:val="24"/>
              </w:rPr>
              <w:t xml:space="preserve"> Имеют круглую форму с синей основой. Эти элементы указывают на обязательные действия, такие как направление движения или минимальную скорость </w:t>
            </w:r>
          </w:p>
        </w:tc>
      </w:tr>
      <w:tr w:rsidR="00F6605F" w14:paraId="2D27B0F8" w14:textId="77777777" w:rsidTr="0047598F">
        <w:tc>
          <w:tcPr>
            <w:tcW w:w="3681" w:type="dxa"/>
          </w:tcPr>
          <w:p w14:paraId="3D825F3F" w14:textId="77777777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8D2667">
              <w:rPr>
                <w:b/>
                <w:sz w:val="24"/>
                <w:szCs w:val="24"/>
              </w:rPr>
              <w:t xml:space="preserve">5) </w:t>
            </w:r>
            <w:r w:rsidRPr="008D2667">
              <w:rPr>
                <w:sz w:val="24"/>
                <w:szCs w:val="24"/>
              </w:rPr>
              <w:t>Знаки особых предписаний</w:t>
            </w:r>
          </w:p>
        </w:tc>
        <w:tc>
          <w:tcPr>
            <w:tcW w:w="5664" w:type="dxa"/>
          </w:tcPr>
          <w:p w14:paraId="4D8CC9D4" w14:textId="77777777" w:rsidR="00F6605F" w:rsidRPr="008D2667" w:rsidRDefault="00F6605F" w:rsidP="0047598F">
            <w:pPr>
              <w:rPr>
                <w:b/>
                <w:sz w:val="24"/>
                <w:szCs w:val="24"/>
              </w:rPr>
            </w:pPr>
            <w:r w:rsidRPr="00182CCC">
              <w:rPr>
                <w:b/>
                <w:sz w:val="24"/>
                <w:szCs w:val="24"/>
              </w:rPr>
              <w:t>Д)</w:t>
            </w:r>
            <w:r w:rsidRPr="008D2667">
              <w:rPr>
                <w:sz w:val="24"/>
                <w:szCs w:val="24"/>
              </w:rPr>
              <w:t xml:space="preserve"> Эти элементы выделяют особые участки, такие как зоны ограничения скорости или улицы с односторонним движением.</w:t>
            </w:r>
          </w:p>
        </w:tc>
      </w:tr>
    </w:tbl>
    <w:p w14:paraId="3DA936BB" w14:textId="4A4A420A" w:rsidR="00F6605F" w:rsidRDefault="00F6605F" w:rsidP="00F6605F">
      <w:pPr>
        <w:rPr>
          <w:rFonts w:ascii="Times New Roman" w:hAnsi="Times New Roman" w:cs="Times New Roman"/>
          <w:b/>
          <w:sz w:val="24"/>
          <w:szCs w:val="24"/>
        </w:rPr>
      </w:pPr>
    </w:p>
    <w:p w14:paraId="7414CBD4" w14:textId="29EDBC4A" w:rsidR="009E7411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 w:rsidR="0038374B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b/>
          <w:sz w:val="24"/>
          <w:szCs w:val="24"/>
        </w:rPr>
        <w:t>. Решите задачи, связанные с дорожным движением (Ответы запишите на отдельный лист для ответов, подписывая номер задания и номер задачи).</w:t>
      </w:r>
    </w:p>
    <w:p w14:paraId="5CDC686B" w14:textId="77777777" w:rsidR="009E7411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9EBA00" w14:textId="77777777" w:rsidR="009E7411" w:rsidRPr="003A1E20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E20">
        <w:rPr>
          <w:rFonts w:ascii="Times New Roman" w:hAnsi="Times New Roman" w:cs="Times New Roman"/>
          <w:sz w:val="24"/>
          <w:szCs w:val="24"/>
        </w:rPr>
        <w:t xml:space="preserve">1) Случай на пешеходном переходе. Вы — пешеход, который подошёл к нерегулируемому переходу. Слева приближается автомобиль на значительной скорости, а справа — велосипедист. Что делать? </w:t>
      </w:r>
    </w:p>
    <w:p w14:paraId="7A523F67" w14:textId="77777777" w:rsidR="009E7411" w:rsidRPr="003A1E20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E20">
        <w:rPr>
          <w:rFonts w:ascii="Times New Roman" w:hAnsi="Times New Roman" w:cs="Times New Roman"/>
          <w:sz w:val="24"/>
          <w:szCs w:val="24"/>
        </w:rPr>
        <w:br/>
        <w:t xml:space="preserve">2) Автомобиль на перекрёстке. Вы управляете машиной и видите пешехода, который внезапно начал переходить дорогу на запрещающий сигнал. Ваши действия? </w:t>
      </w:r>
    </w:p>
    <w:p w14:paraId="40575578" w14:textId="77777777" w:rsidR="009E7411" w:rsidRPr="003A1E20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E20">
        <w:rPr>
          <w:rFonts w:ascii="Times New Roman" w:hAnsi="Times New Roman" w:cs="Times New Roman"/>
          <w:sz w:val="24"/>
          <w:szCs w:val="24"/>
        </w:rPr>
        <w:br/>
        <w:t xml:space="preserve">3) Ребёнок на дороге. На узкой улице из-за припаркованных автомобилей неожиданно выбегает ребёнок. Как поступить? </w:t>
      </w:r>
    </w:p>
    <w:p w14:paraId="7176AA97" w14:textId="77777777" w:rsidR="009E7411" w:rsidRPr="003A1E20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7B666D" w14:textId="77777777" w:rsidR="009E7411" w:rsidRPr="003A1E20" w:rsidRDefault="009E7411" w:rsidP="009E7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E20">
        <w:rPr>
          <w:rFonts w:ascii="Times New Roman" w:hAnsi="Times New Roman" w:cs="Times New Roman"/>
          <w:sz w:val="24"/>
          <w:szCs w:val="24"/>
        </w:rPr>
        <w:t xml:space="preserve">4) Неисправный светофор. Вы подъезжаете на велосипеде к перекрёстку, но видите, что светофор не работает. Как безопасно пересечь перекрёсток? </w:t>
      </w:r>
    </w:p>
    <w:p w14:paraId="4915624D" w14:textId="77777777" w:rsidR="009E7411" w:rsidRPr="003A1E20" w:rsidRDefault="009E7411" w:rsidP="009E7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6903CE" w14:textId="77777777" w:rsidR="009E7411" w:rsidRPr="003A1E20" w:rsidRDefault="009E7411" w:rsidP="009E7411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E20">
        <w:t xml:space="preserve">5) </w:t>
      </w:r>
      <w:r w:rsidRPr="003A1E20">
        <w:rPr>
          <w:rStyle w:val="c3"/>
          <w:color w:val="000000"/>
        </w:rPr>
        <w:t>У пешеходного перехода остановился автомобиль. Водитель показывает жестом, что пропускает пешехода. Можно пересекать проезжую часть, при условии, что дорога имеет 4 полосы движения?»</w:t>
      </w:r>
    </w:p>
    <w:p w14:paraId="5BC3DBE3" w14:textId="77777777" w:rsidR="009E7411" w:rsidRPr="003D75A9" w:rsidRDefault="009E7411" w:rsidP="009E74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D44982" w14:textId="77777777" w:rsidR="009E7411" w:rsidRPr="00C62161" w:rsidRDefault="009E7411" w:rsidP="00F6605F">
      <w:pPr>
        <w:rPr>
          <w:rFonts w:ascii="Times New Roman" w:hAnsi="Times New Roman" w:cs="Times New Roman"/>
          <w:b/>
          <w:sz w:val="24"/>
          <w:szCs w:val="24"/>
        </w:rPr>
      </w:pPr>
    </w:p>
    <w:sectPr w:rsidR="009E7411" w:rsidRPr="00C62161" w:rsidSect="00186287">
      <w:pgSz w:w="11906" w:h="16838"/>
      <w:pgMar w:top="1134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9D0"/>
    <w:multiLevelType w:val="hybridMultilevel"/>
    <w:tmpl w:val="89029A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1426E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1DA4"/>
    <w:multiLevelType w:val="hybridMultilevel"/>
    <w:tmpl w:val="B7DE2F4E"/>
    <w:lvl w:ilvl="0" w:tplc="132A94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8476D"/>
    <w:multiLevelType w:val="hybridMultilevel"/>
    <w:tmpl w:val="58ECE2A6"/>
    <w:lvl w:ilvl="0" w:tplc="EC647A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8D57F6D"/>
    <w:multiLevelType w:val="multilevel"/>
    <w:tmpl w:val="8BA4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D42C40"/>
    <w:multiLevelType w:val="hybridMultilevel"/>
    <w:tmpl w:val="5F246284"/>
    <w:lvl w:ilvl="0" w:tplc="BE2AE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85B75C7"/>
    <w:multiLevelType w:val="hybridMultilevel"/>
    <w:tmpl w:val="4C245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8C2F2A"/>
    <w:multiLevelType w:val="hybridMultilevel"/>
    <w:tmpl w:val="565C7632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2"/>
  </w:num>
  <w:num w:numId="6">
    <w:abstractNumId w:val="3"/>
  </w:num>
  <w:num w:numId="7">
    <w:abstractNumId w:val="1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87"/>
    <w:rsid w:val="00082A4D"/>
    <w:rsid w:val="000851CE"/>
    <w:rsid w:val="001230D0"/>
    <w:rsid w:val="00186287"/>
    <w:rsid w:val="002966E1"/>
    <w:rsid w:val="002A03B4"/>
    <w:rsid w:val="00324797"/>
    <w:rsid w:val="00363C91"/>
    <w:rsid w:val="0038374B"/>
    <w:rsid w:val="003A1E20"/>
    <w:rsid w:val="003C0A2D"/>
    <w:rsid w:val="003D75A9"/>
    <w:rsid w:val="003F7C28"/>
    <w:rsid w:val="00404C34"/>
    <w:rsid w:val="0046173C"/>
    <w:rsid w:val="00485C27"/>
    <w:rsid w:val="0052214B"/>
    <w:rsid w:val="0055341C"/>
    <w:rsid w:val="005B1F6B"/>
    <w:rsid w:val="00634FA8"/>
    <w:rsid w:val="006565A9"/>
    <w:rsid w:val="0066309A"/>
    <w:rsid w:val="00670AC9"/>
    <w:rsid w:val="006D0C5A"/>
    <w:rsid w:val="006D7548"/>
    <w:rsid w:val="007968DC"/>
    <w:rsid w:val="007C0F8C"/>
    <w:rsid w:val="008B4BFE"/>
    <w:rsid w:val="008C61C4"/>
    <w:rsid w:val="00981D70"/>
    <w:rsid w:val="009E6958"/>
    <w:rsid w:val="009E7411"/>
    <w:rsid w:val="009F5B8A"/>
    <w:rsid w:val="00A074A3"/>
    <w:rsid w:val="00AD377F"/>
    <w:rsid w:val="00B078BB"/>
    <w:rsid w:val="00B319C6"/>
    <w:rsid w:val="00B70A47"/>
    <w:rsid w:val="00C1757A"/>
    <w:rsid w:val="00C50C83"/>
    <w:rsid w:val="00C71615"/>
    <w:rsid w:val="00CA63BC"/>
    <w:rsid w:val="00D113C7"/>
    <w:rsid w:val="00DA13A2"/>
    <w:rsid w:val="00DA6B19"/>
    <w:rsid w:val="00DB0137"/>
    <w:rsid w:val="00E606C3"/>
    <w:rsid w:val="00E70E25"/>
    <w:rsid w:val="00EC7FF6"/>
    <w:rsid w:val="00F6605F"/>
    <w:rsid w:val="00F82D2D"/>
    <w:rsid w:val="00F8767E"/>
    <w:rsid w:val="00FD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0D55"/>
  <w15:docId w15:val="{9BF28FCC-A21D-4495-951E-4ADC6D4C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186287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18628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3">
    <w:name w:val="Body Text 3"/>
    <w:basedOn w:val="a"/>
    <w:link w:val="30"/>
    <w:rsid w:val="00186287"/>
    <w:pPr>
      <w:widowControl w:val="0"/>
      <w:autoSpaceDE w:val="0"/>
      <w:autoSpaceDN w:val="0"/>
      <w:adjustRightInd w:val="0"/>
      <w:spacing w:after="12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86287"/>
    <w:rPr>
      <w:rFonts w:ascii="Calibri" w:eastAsia="Calibri" w:hAnsi="Calibri" w:cs="Times New Roman"/>
      <w:sz w:val="16"/>
      <w:szCs w:val="16"/>
    </w:rPr>
  </w:style>
  <w:style w:type="paragraph" w:customStyle="1" w:styleId="1">
    <w:name w:val="Абзац списка1"/>
    <w:basedOn w:val="a"/>
    <w:rsid w:val="0018628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4">
    <w:name w:val="Strong"/>
    <w:basedOn w:val="a0"/>
    <w:qFormat/>
    <w:rsid w:val="00186287"/>
    <w:rPr>
      <w:rFonts w:cs="Times New Roman"/>
      <w:b/>
      <w:bCs/>
    </w:rPr>
  </w:style>
  <w:style w:type="paragraph" w:styleId="a5">
    <w:name w:val="Body Text"/>
    <w:basedOn w:val="a"/>
    <w:link w:val="a6"/>
    <w:rsid w:val="001862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86287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locked/>
    <w:rsid w:val="00186287"/>
    <w:rPr>
      <w:b/>
      <w:u w:val="single"/>
      <w:lang w:val="en-US"/>
    </w:rPr>
  </w:style>
  <w:style w:type="paragraph" w:styleId="a8">
    <w:name w:val="Title"/>
    <w:basedOn w:val="a"/>
    <w:link w:val="a7"/>
    <w:uiPriority w:val="10"/>
    <w:qFormat/>
    <w:rsid w:val="00186287"/>
    <w:pPr>
      <w:spacing w:after="0" w:line="240" w:lineRule="auto"/>
      <w:jc w:val="center"/>
    </w:pPr>
    <w:rPr>
      <w:b/>
      <w:u w:val="single"/>
      <w:lang w:val="en-US"/>
    </w:rPr>
  </w:style>
  <w:style w:type="character" w:customStyle="1" w:styleId="10">
    <w:name w:val="Название Знак1"/>
    <w:aliases w:val="Название Знак Знак"/>
    <w:basedOn w:val="a0"/>
    <w:rsid w:val="00186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rsid w:val="00186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 Spacing"/>
    <w:qFormat/>
    <w:rsid w:val="0018628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Normal (Web)"/>
    <w:basedOn w:val="a"/>
    <w:uiPriority w:val="99"/>
    <w:rsid w:val="00186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18628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rsid w:val="00186287"/>
    <w:rPr>
      <w:rFonts w:ascii="Calibri" w:eastAsia="Calibri" w:hAnsi="Calibri" w:cs="Times New Roman"/>
      <w:lang w:eastAsia="en-US"/>
    </w:rPr>
  </w:style>
  <w:style w:type="character" w:styleId="ae">
    <w:name w:val="page number"/>
    <w:basedOn w:val="a0"/>
    <w:rsid w:val="00186287"/>
  </w:style>
  <w:style w:type="paragraph" w:styleId="af">
    <w:name w:val="footer"/>
    <w:basedOn w:val="a"/>
    <w:link w:val="af0"/>
    <w:rsid w:val="0018628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0">
    <w:name w:val="Нижний колонтитул Знак"/>
    <w:basedOn w:val="a0"/>
    <w:link w:val="af"/>
    <w:rsid w:val="00186287"/>
    <w:rPr>
      <w:rFonts w:ascii="Calibri" w:eastAsia="Calibri" w:hAnsi="Calibri" w:cs="Times New Roman"/>
      <w:lang w:eastAsia="en-US"/>
    </w:rPr>
  </w:style>
  <w:style w:type="character" w:styleId="af1">
    <w:name w:val="Hyperlink"/>
    <w:basedOn w:val="a0"/>
    <w:uiPriority w:val="99"/>
    <w:unhideWhenUsed/>
    <w:rsid w:val="00186287"/>
    <w:rPr>
      <w:color w:val="0000FF"/>
      <w:u w:val="single"/>
    </w:rPr>
  </w:style>
  <w:style w:type="character" w:customStyle="1" w:styleId="grame">
    <w:name w:val="grame"/>
    <w:basedOn w:val="a0"/>
    <w:rsid w:val="00186287"/>
  </w:style>
  <w:style w:type="character" w:customStyle="1" w:styleId="spelle">
    <w:name w:val="spelle"/>
    <w:basedOn w:val="a0"/>
    <w:rsid w:val="00186287"/>
  </w:style>
  <w:style w:type="paragraph" w:styleId="af2">
    <w:name w:val="Balloon Text"/>
    <w:basedOn w:val="a"/>
    <w:link w:val="af3"/>
    <w:uiPriority w:val="99"/>
    <w:semiHidden/>
    <w:unhideWhenUsed/>
    <w:rsid w:val="0018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86287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3D7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D75A9"/>
  </w:style>
  <w:style w:type="character" w:customStyle="1" w:styleId="c10">
    <w:name w:val="c10"/>
    <w:basedOn w:val="a0"/>
    <w:rsid w:val="003D75A9"/>
  </w:style>
  <w:style w:type="character" w:customStyle="1" w:styleId="c8">
    <w:name w:val="c8"/>
    <w:basedOn w:val="a0"/>
    <w:rsid w:val="003D7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739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8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2DC82-E77B-4DE8-8FF7-C5CFE3DC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2025-09-25T10:49:00Z</dcterms:created>
  <dcterms:modified xsi:type="dcterms:W3CDTF">2025-09-25T10:49:00Z</dcterms:modified>
</cp:coreProperties>
</file>